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0" w:type="dxa"/>
        <w:tblInd w:w="-639" w:type="dxa"/>
        <w:tblCellMar>
          <w:left w:w="70" w:type="dxa"/>
          <w:right w:w="70" w:type="dxa"/>
        </w:tblCellMar>
        <w:tblLook w:val="00A0" w:firstRow="1" w:lastRow="0" w:firstColumn="1" w:lastColumn="0" w:noHBand="0" w:noVBand="0"/>
      </w:tblPr>
      <w:tblGrid>
        <w:gridCol w:w="851"/>
        <w:gridCol w:w="8629"/>
        <w:gridCol w:w="190"/>
        <w:gridCol w:w="160"/>
      </w:tblGrid>
      <w:tr w:rsidR="00F920CE" w:rsidRPr="00E016EA" w:rsidTr="00F920CE">
        <w:trPr>
          <w:gridAfter w:val="3"/>
          <w:wAfter w:w="8979" w:type="dxa"/>
          <w:trHeight w:val="300"/>
        </w:trPr>
        <w:tc>
          <w:tcPr>
            <w:tcW w:w="851" w:type="dxa"/>
            <w:tcBorders>
              <w:top w:val="nil"/>
              <w:left w:val="nil"/>
              <w:bottom w:val="nil"/>
              <w:right w:val="nil"/>
            </w:tcBorders>
            <w:noWrap/>
            <w:vAlign w:val="bottom"/>
          </w:tcPr>
          <w:p w:rsidR="00F920CE" w:rsidRPr="00675B7E" w:rsidRDefault="00F920CE" w:rsidP="008D1D53">
            <w:pPr>
              <w:spacing w:after="0" w:line="240" w:lineRule="auto"/>
              <w:jc w:val="right"/>
              <w:rPr>
                <w:b/>
                <w:color w:val="000000"/>
                <w:lang w:eastAsia="tr-TR"/>
              </w:rPr>
            </w:pPr>
            <w:r w:rsidRPr="00675B7E">
              <w:rPr>
                <w:b/>
                <w:color w:val="000000"/>
                <w:lang w:eastAsia="tr-TR"/>
              </w:rPr>
              <w:t>EK-1</w:t>
            </w:r>
          </w:p>
        </w:tc>
      </w:tr>
      <w:tr w:rsidR="00F920CE" w:rsidRPr="00E016EA" w:rsidTr="00F920CE">
        <w:trPr>
          <w:trHeight w:val="300"/>
        </w:trPr>
        <w:tc>
          <w:tcPr>
            <w:tcW w:w="9670" w:type="dxa"/>
            <w:gridSpan w:val="3"/>
            <w:tcBorders>
              <w:top w:val="nil"/>
              <w:left w:val="nil"/>
              <w:bottom w:val="nil"/>
              <w:right w:val="nil"/>
            </w:tcBorders>
            <w:noWrap/>
            <w:vAlign w:val="bottom"/>
          </w:tcPr>
          <w:p w:rsidR="00F920CE" w:rsidRPr="003D4EE3" w:rsidRDefault="00F920CE" w:rsidP="00F920CE">
            <w:pPr>
              <w:spacing w:after="0" w:line="240" w:lineRule="auto"/>
              <w:rPr>
                <w:color w:val="000000"/>
                <w:lang w:eastAsia="tr-TR"/>
              </w:rPr>
            </w:pPr>
            <w:r w:rsidRPr="003D4EE3">
              <w:rPr>
                <w:color w:val="000000"/>
                <w:lang w:eastAsia="tr-TR"/>
              </w:rPr>
              <w:t>ÇOCUĞUN Adı Soyadı</w:t>
            </w:r>
            <w:proofErr w:type="gramStart"/>
            <w:r w:rsidRPr="003D4EE3">
              <w:rPr>
                <w:color w:val="000000"/>
                <w:lang w:eastAsia="tr-TR"/>
              </w:rPr>
              <w:t>:…………………………………………………………………………………..</w:t>
            </w:r>
            <w:proofErr w:type="gramEnd"/>
          </w:p>
        </w:tc>
        <w:tc>
          <w:tcPr>
            <w:tcW w:w="160" w:type="dxa"/>
            <w:tcBorders>
              <w:top w:val="nil"/>
              <w:left w:val="nil"/>
              <w:bottom w:val="nil"/>
              <w:right w:val="nil"/>
            </w:tcBorders>
            <w:noWrap/>
            <w:vAlign w:val="bottom"/>
          </w:tcPr>
          <w:p w:rsidR="00F920CE" w:rsidRPr="003D4EE3" w:rsidRDefault="00F920CE" w:rsidP="008D1D53">
            <w:pPr>
              <w:spacing w:after="0" w:line="240" w:lineRule="auto"/>
              <w:rPr>
                <w:color w:val="000000"/>
                <w:lang w:eastAsia="tr-TR"/>
              </w:rPr>
            </w:pPr>
          </w:p>
        </w:tc>
      </w:tr>
      <w:tr w:rsidR="00F920CE" w:rsidRPr="00E016EA" w:rsidTr="00F920CE">
        <w:trPr>
          <w:trHeight w:val="300"/>
        </w:trPr>
        <w:tc>
          <w:tcPr>
            <w:tcW w:w="9670" w:type="dxa"/>
            <w:gridSpan w:val="3"/>
            <w:tcBorders>
              <w:top w:val="nil"/>
              <w:left w:val="nil"/>
              <w:bottom w:val="nil"/>
              <w:right w:val="nil"/>
            </w:tcBorders>
            <w:noWrap/>
            <w:vAlign w:val="bottom"/>
          </w:tcPr>
          <w:p w:rsidR="00F920CE" w:rsidRPr="003D4EE3" w:rsidRDefault="00F920CE" w:rsidP="008D1D53">
            <w:pPr>
              <w:spacing w:after="0" w:line="240" w:lineRule="auto"/>
              <w:rPr>
                <w:color w:val="000000"/>
                <w:lang w:eastAsia="tr-TR"/>
              </w:rPr>
            </w:pPr>
          </w:p>
        </w:tc>
        <w:tc>
          <w:tcPr>
            <w:tcW w:w="160" w:type="dxa"/>
            <w:tcBorders>
              <w:top w:val="nil"/>
              <w:left w:val="nil"/>
              <w:bottom w:val="nil"/>
              <w:right w:val="nil"/>
            </w:tcBorders>
            <w:noWrap/>
            <w:vAlign w:val="bottom"/>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300"/>
        </w:trPr>
        <w:tc>
          <w:tcPr>
            <w:tcW w:w="9670" w:type="dxa"/>
            <w:gridSpan w:val="3"/>
            <w:tcBorders>
              <w:top w:val="nil"/>
              <w:left w:val="nil"/>
              <w:bottom w:val="nil"/>
              <w:right w:val="nil"/>
            </w:tcBorders>
            <w:noWrap/>
            <w:vAlign w:val="bottom"/>
          </w:tcPr>
          <w:p w:rsidR="00F920CE" w:rsidRPr="003D4EE3" w:rsidRDefault="00F920CE" w:rsidP="008D1D53">
            <w:pPr>
              <w:spacing w:after="0" w:line="240" w:lineRule="auto"/>
              <w:jc w:val="center"/>
              <w:rPr>
                <w:color w:val="000000"/>
                <w:lang w:eastAsia="tr-TR"/>
              </w:rPr>
            </w:pPr>
            <w:r w:rsidRPr="003D4EE3">
              <w:rPr>
                <w:color w:val="000000"/>
                <w:lang w:eastAsia="tr-TR"/>
              </w:rPr>
              <w:t>ACİL DURUMLARDA BAŞVURULACAK ADRES VE TELEFONLAR</w:t>
            </w:r>
          </w:p>
        </w:tc>
      </w:tr>
      <w:tr w:rsidR="00F920CE" w:rsidRPr="00E016EA" w:rsidTr="00F920CE">
        <w:trPr>
          <w:gridAfter w:val="1"/>
          <w:wAfter w:w="160" w:type="dxa"/>
          <w:trHeight w:val="450"/>
        </w:trPr>
        <w:tc>
          <w:tcPr>
            <w:tcW w:w="9480" w:type="dxa"/>
            <w:gridSpan w:val="2"/>
            <w:tcBorders>
              <w:top w:val="single" w:sz="4" w:space="0" w:color="auto"/>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ÇOCUĞUN ANNESİ</w:t>
            </w:r>
          </w:p>
        </w:tc>
        <w:tc>
          <w:tcPr>
            <w:tcW w:w="190" w:type="dxa"/>
            <w:tcBorders>
              <w:top w:val="single" w:sz="4" w:space="0" w:color="auto"/>
              <w:left w:val="nil"/>
              <w:bottom w:val="single" w:sz="4" w:space="0" w:color="auto"/>
              <w:right w:val="single" w:sz="4" w:space="0" w:color="000000"/>
            </w:tcBorders>
            <w:noWrap/>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Adı Soyadı </w:t>
            </w:r>
            <w:proofErr w:type="gramStart"/>
            <w:r w:rsidRPr="003D4EE3">
              <w:rPr>
                <w:color w:val="000000"/>
                <w:lang w:eastAsia="tr-TR"/>
              </w:rPr>
              <w:t>:……………………………………………….</w:t>
            </w:r>
            <w:proofErr w:type="gramEnd"/>
          </w:p>
        </w:tc>
        <w:tc>
          <w:tcPr>
            <w:tcW w:w="190" w:type="dxa"/>
            <w:vMerge w:val="restart"/>
            <w:tcBorders>
              <w:top w:val="nil"/>
              <w:left w:val="single" w:sz="4" w:space="0" w:color="auto"/>
              <w:right w:val="single" w:sz="4" w:space="0" w:color="auto"/>
            </w:tcBorders>
            <w:noWrap/>
            <w:vAlign w:val="bottom"/>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Pr>
                <w:color w:val="000000"/>
                <w:lang w:eastAsia="tr-TR"/>
              </w:rPr>
              <w:t>Cep telefonu</w:t>
            </w:r>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Ev Adresi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Ev Telefonu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İş Adresi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 xml:space="preserve">Telefonu </w:t>
            </w:r>
            <w:proofErr w:type="gramStart"/>
            <w:r w:rsidRPr="003D4EE3">
              <w:rPr>
                <w:color w:val="000000"/>
                <w:lang w:eastAsia="tr-TR"/>
              </w:rPr>
              <w:t>:……………………………………………….</w:t>
            </w:r>
            <w:proofErr w:type="gramEnd"/>
          </w:p>
        </w:tc>
        <w:tc>
          <w:tcPr>
            <w:tcW w:w="190" w:type="dxa"/>
            <w:vMerge/>
            <w:tcBorders>
              <w:left w:val="single" w:sz="4" w:space="0" w:color="auto"/>
              <w:bottom w:val="single" w:sz="4" w:space="0" w:color="000000"/>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ÇOCUĞUN BABASI</w:t>
            </w:r>
          </w:p>
        </w:tc>
        <w:tc>
          <w:tcPr>
            <w:tcW w:w="190" w:type="dxa"/>
            <w:tcBorders>
              <w:top w:val="single" w:sz="4" w:space="0" w:color="auto"/>
              <w:left w:val="nil"/>
              <w:bottom w:val="single" w:sz="4" w:space="0" w:color="auto"/>
              <w:right w:val="single" w:sz="4" w:space="0" w:color="000000"/>
            </w:tcBorders>
            <w:noWrap/>
            <w:vAlign w:val="bottom"/>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Adı Soyadı </w:t>
            </w:r>
            <w:proofErr w:type="gramStart"/>
            <w:r w:rsidRPr="003D4EE3">
              <w:rPr>
                <w:color w:val="000000"/>
                <w:lang w:eastAsia="tr-TR"/>
              </w:rPr>
              <w:t>:……………………………………………….</w:t>
            </w:r>
            <w:proofErr w:type="gramEnd"/>
          </w:p>
        </w:tc>
        <w:tc>
          <w:tcPr>
            <w:tcW w:w="190" w:type="dxa"/>
            <w:vMerge w:val="restart"/>
            <w:tcBorders>
              <w:top w:val="nil"/>
              <w:left w:val="single" w:sz="4" w:space="0" w:color="auto"/>
              <w:right w:val="single" w:sz="4" w:space="0" w:color="auto"/>
            </w:tcBorders>
            <w:noWrap/>
            <w:vAlign w:val="bottom"/>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Pr>
                <w:color w:val="000000"/>
                <w:lang w:eastAsia="tr-TR"/>
              </w:rPr>
              <w:t>Cep telefonu</w:t>
            </w:r>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Ev Adresi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Ev Telefonu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İş Adresi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 xml:space="preserve">Telefonu </w:t>
            </w:r>
            <w:proofErr w:type="gramStart"/>
            <w:r w:rsidRPr="003D4EE3">
              <w:rPr>
                <w:color w:val="000000"/>
                <w:lang w:eastAsia="tr-TR"/>
              </w:rPr>
              <w:t>:……………………………………………….</w:t>
            </w:r>
            <w:proofErr w:type="gramEnd"/>
          </w:p>
        </w:tc>
        <w:tc>
          <w:tcPr>
            <w:tcW w:w="190" w:type="dxa"/>
            <w:vMerge/>
            <w:tcBorders>
              <w:left w:val="single" w:sz="4" w:space="0" w:color="auto"/>
              <w:bottom w:val="single" w:sz="4" w:space="0" w:color="000000"/>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ANNE-BABA DIŞINDA ARANILACAK ÜÇÜNCÜ ŞAHIS</w:t>
            </w:r>
          </w:p>
        </w:tc>
        <w:tc>
          <w:tcPr>
            <w:tcW w:w="190" w:type="dxa"/>
            <w:tcBorders>
              <w:top w:val="single" w:sz="4" w:space="0" w:color="auto"/>
              <w:left w:val="nil"/>
              <w:bottom w:val="single" w:sz="4" w:space="0" w:color="auto"/>
              <w:right w:val="single" w:sz="4" w:space="0" w:color="000000"/>
            </w:tcBorders>
            <w:noWrap/>
            <w:vAlign w:val="bottom"/>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Adı Soyadı </w:t>
            </w:r>
            <w:proofErr w:type="gramStart"/>
            <w:r w:rsidRPr="003D4EE3">
              <w:rPr>
                <w:color w:val="000000"/>
                <w:lang w:eastAsia="tr-TR"/>
              </w:rPr>
              <w:t>:………………………………………………..</w:t>
            </w:r>
            <w:proofErr w:type="gramEnd"/>
          </w:p>
        </w:tc>
        <w:tc>
          <w:tcPr>
            <w:tcW w:w="190" w:type="dxa"/>
            <w:vMerge w:val="restart"/>
            <w:tcBorders>
              <w:top w:val="nil"/>
              <w:left w:val="single" w:sz="4" w:space="0" w:color="auto"/>
              <w:right w:val="single" w:sz="4" w:space="0" w:color="auto"/>
            </w:tcBorders>
            <w:noWrap/>
            <w:vAlign w:val="center"/>
          </w:tcPr>
          <w:p w:rsidR="00F920CE" w:rsidRPr="003D4EE3" w:rsidRDefault="00F920CE" w:rsidP="008D1D53">
            <w:pPr>
              <w:spacing w:after="0" w:line="240" w:lineRule="auto"/>
              <w:jc w:val="center"/>
              <w:rPr>
                <w:color w:val="000000"/>
                <w:lang w:eastAsia="tr-TR"/>
              </w:rPr>
            </w:pPr>
            <w:r w:rsidRPr="003D4EE3">
              <w:rPr>
                <w:color w:val="000000"/>
                <w:lang w:eastAsia="tr-TR"/>
              </w:rPr>
              <w:t> </w:t>
            </w:r>
          </w:p>
          <w:p w:rsidR="00F920CE" w:rsidRPr="003D4EE3" w:rsidRDefault="00F920CE" w:rsidP="008D1D53">
            <w:pPr>
              <w:spacing w:after="0" w:line="240" w:lineRule="auto"/>
              <w:rPr>
                <w:color w:val="000000"/>
                <w:lang w:eastAsia="tr-TR"/>
              </w:rPr>
            </w:pPr>
            <w:r w:rsidRPr="003D4EE3">
              <w:rPr>
                <w:color w:val="000000"/>
                <w:lang w:eastAsia="tr-TR"/>
              </w:rPr>
              <w:t> </w:t>
            </w:r>
          </w:p>
          <w:p w:rsidR="00F920CE" w:rsidRDefault="00F920CE" w:rsidP="008D1D53">
            <w:pPr>
              <w:spacing w:after="0" w:line="240" w:lineRule="auto"/>
              <w:rPr>
                <w:color w:val="000000"/>
                <w:lang w:eastAsia="tr-TR"/>
              </w:rPr>
            </w:pPr>
          </w:p>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Fotoğraf</w:t>
            </w:r>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Yakınlık Derecesi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Ev Adresi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Ev Telefonu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 xml:space="preserve">İş Adresi </w:t>
            </w:r>
            <w:proofErr w:type="gramStart"/>
            <w:r w:rsidRPr="003D4EE3">
              <w:rPr>
                <w:color w:val="000000"/>
                <w:lang w:eastAsia="tr-TR"/>
              </w:rPr>
              <w:t>:……………………………………………….</w:t>
            </w:r>
            <w:proofErr w:type="gramEnd"/>
          </w:p>
        </w:tc>
        <w:tc>
          <w:tcPr>
            <w:tcW w:w="190" w:type="dxa"/>
            <w:vMerge/>
            <w:tcBorders>
              <w:left w:val="single" w:sz="4" w:space="0" w:color="auto"/>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 xml:space="preserve">Telefonu </w:t>
            </w:r>
            <w:proofErr w:type="gramStart"/>
            <w:r w:rsidRPr="003D4EE3">
              <w:rPr>
                <w:color w:val="000000"/>
                <w:lang w:eastAsia="tr-TR"/>
              </w:rPr>
              <w:t>:……………………………………………….</w:t>
            </w:r>
            <w:proofErr w:type="gramEnd"/>
          </w:p>
        </w:tc>
        <w:tc>
          <w:tcPr>
            <w:tcW w:w="190" w:type="dxa"/>
            <w:vMerge/>
            <w:tcBorders>
              <w:left w:val="single" w:sz="4" w:space="0" w:color="auto"/>
              <w:bottom w:val="single" w:sz="4" w:space="0" w:color="000000"/>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ÇOCUĞUN OKULA GELİŞ VE DÖNÜŞ DURUMU</w:t>
            </w:r>
          </w:p>
        </w:tc>
        <w:tc>
          <w:tcPr>
            <w:tcW w:w="190" w:type="dxa"/>
            <w:tcBorders>
              <w:top w:val="single" w:sz="4" w:space="0" w:color="auto"/>
              <w:left w:val="nil"/>
              <w:bottom w:val="single" w:sz="4" w:space="0" w:color="auto"/>
              <w:right w:val="single" w:sz="4" w:space="0" w:color="000000"/>
            </w:tcBorders>
            <w:noWrap/>
            <w:vAlign w:val="bottom"/>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Aile</w:t>
            </w:r>
            <w:proofErr w:type="gramStart"/>
            <w:r w:rsidRPr="003D4EE3">
              <w:rPr>
                <w:color w:val="000000"/>
                <w:lang w:eastAsia="tr-TR"/>
              </w:rPr>
              <w:t>:………………………………………………………….</w:t>
            </w:r>
            <w:proofErr w:type="gramEnd"/>
          </w:p>
        </w:tc>
        <w:tc>
          <w:tcPr>
            <w:tcW w:w="190" w:type="dxa"/>
            <w:vMerge w:val="restart"/>
            <w:tcBorders>
              <w:top w:val="nil"/>
              <w:left w:val="single" w:sz="4" w:space="0" w:color="auto"/>
              <w:bottom w:val="single" w:sz="4" w:space="0" w:color="000000"/>
              <w:right w:val="single" w:sz="4" w:space="0" w:color="auto"/>
            </w:tcBorders>
            <w:noWrap/>
            <w:vAlign w:val="center"/>
          </w:tcPr>
          <w:p w:rsidR="00F920CE" w:rsidRPr="003D4EE3" w:rsidRDefault="00F920CE" w:rsidP="008D1D53">
            <w:pPr>
              <w:spacing w:after="0" w:line="240" w:lineRule="auto"/>
              <w:jc w:val="center"/>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Servis</w:t>
            </w:r>
            <w:proofErr w:type="gramStart"/>
            <w:r w:rsidRPr="003D4EE3">
              <w:rPr>
                <w:color w:val="000000"/>
                <w:lang w:eastAsia="tr-TR"/>
              </w:rPr>
              <w:t>:………………………………………………………..</w:t>
            </w:r>
            <w:proofErr w:type="gramEnd"/>
          </w:p>
        </w:tc>
        <w:tc>
          <w:tcPr>
            <w:tcW w:w="190" w:type="dxa"/>
            <w:vMerge/>
            <w:tcBorders>
              <w:top w:val="nil"/>
              <w:left w:val="single" w:sz="4" w:space="0" w:color="auto"/>
              <w:bottom w:val="single" w:sz="4" w:space="0" w:color="000000"/>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r w:rsidRPr="003D4EE3">
              <w:rPr>
                <w:color w:val="000000"/>
                <w:lang w:eastAsia="tr-TR"/>
              </w:rPr>
              <w:t>Diğer</w:t>
            </w:r>
            <w:proofErr w:type="gramStart"/>
            <w:r w:rsidRPr="003D4EE3">
              <w:rPr>
                <w:color w:val="000000"/>
                <w:lang w:eastAsia="tr-TR"/>
              </w:rPr>
              <w:t>:………………………………………………………….</w:t>
            </w:r>
            <w:proofErr w:type="gramEnd"/>
          </w:p>
        </w:tc>
        <w:tc>
          <w:tcPr>
            <w:tcW w:w="190" w:type="dxa"/>
            <w:vMerge/>
            <w:tcBorders>
              <w:top w:val="nil"/>
              <w:left w:val="single" w:sz="4" w:space="0" w:color="auto"/>
              <w:bottom w:val="single" w:sz="4" w:space="0" w:color="000000"/>
              <w:right w:val="single" w:sz="4" w:space="0" w:color="auto"/>
            </w:tcBorders>
            <w:vAlign w:val="center"/>
          </w:tcPr>
          <w:p w:rsidR="00F920CE" w:rsidRPr="003D4EE3" w:rsidRDefault="00F920CE" w:rsidP="008D1D53">
            <w:pPr>
              <w:spacing w:after="0" w:line="240" w:lineRule="auto"/>
              <w:rPr>
                <w:color w:val="000000"/>
                <w:lang w:eastAsia="tr-TR"/>
              </w:rPr>
            </w:pPr>
          </w:p>
        </w:tc>
      </w:tr>
      <w:tr w:rsidR="00F920CE" w:rsidRPr="00E016EA" w:rsidTr="00F920CE">
        <w:trPr>
          <w:gridAfter w:val="1"/>
          <w:wAfter w:w="160" w:type="dxa"/>
          <w:trHeight w:val="450"/>
        </w:trPr>
        <w:tc>
          <w:tcPr>
            <w:tcW w:w="9480" w:type="dxa"/>
            <w:gridSpan w:val="2"/>
            <w:tcBorders>
              <w:top w:val="nil"/>
              <w:left w:val="single" w:sz="4" w:space="0" w:color="auto"/>
              <w:bottom w:val="single" w:sz="4" w:space="0" w:color="auto"/>
              <w:right w:val="single" w:sz="4" w:space="0" w:color="auto"/>
            </w:tcBorders>
            <w:noWrap/>
            <w:vAlign w:val="center"/>
          </w:tcPr>
          <w:p w:rsidR="00F920CE" w:rsidRPr="003D4EE3" w:rsidRDefault="00F920CE" w:rsidP="008D1D53">
            <w:pPr>
              <w:spacing w:after="0" w:line="240" w:lineRule="auto"/>
              <w:rPr>
                <w:color w:val="000000"/>
                <w:lang w:eastAsia="tr-TR"/>
              </w:rPr>
            </w:pPr>
            <w:proofErr w:type="gramStart"/>
            <w:r w:rsidRPr="003D4EE3">
              <w:rPr>
                <w:color w:val="000000"/>
                <w:lang w:eastAsia="tr-TR"/>
              </w:rPr>
              <w:t>…………………………………………………………………</w:t>
            </w:r>
            <w:proofErr w:type="gramEnd"/>
          </w:p>
        </w:tc>
        <w:tc>
          <w:tcPr>
            <w:tcW w:w="190" w:type="dxa"/>
            <w:vMerge/>
            <w:tcBorders>
              <w:top w:val="nil"/>
              <w:left w:val="single" w:sz="4" w:space="0" w:color="auto"/>
              <w:bottom w:val="single" w:sz="4" w:space="0" w:color="000000"/>
              <w:right w:val="single" w:sz="4" w:space="0" w:color="auto"/>
            </w:tcBorders>
            <w:vAlign w:val="center"/>
          </w:tcPr>
          <w:p w:rsidR="00F920CE" w:rsidRPr="003D4EE3" w:rsidRDefault="00F920CE" w:rsidP="008D1D53">
            <w:pPr>
              <w:spacing w:after="0" w:line="240" w:lineRule="auto"/>
              <w:rPr>
                <w:color w:val="000000"/>
                <w:lang w:eastAsia="tr-TR"/>
              </w:rPr>
            </w:pPr>
          </w:p>
        </w:tc>
      </w:tr>
    </w:tbl>
    <w:p w:rsidR="00CC5CEA" w:rsidRDefault="00CC5CEA" w:rsidP="00CC5CEA">
      <w:pPr>
        <w:spacing w:after="0" w:line="240" w:lineRule="auto"/>
        <w:jc w:val="center"/>
        <w:rPr>
          <w:color w:val="000000"/>
          <w:lang w:eastAsia="tr-TR"/>
        </w:rPr>
      </w:pPr>
      <w:r>
        <w:rPr>
          <w:color w:val="000000"/>
          <w:lang w:eastAsia="tr-TR"/>
        </w:rPr>
        <w:t xml:space="preserve">                                                                                                                                                             </w:t>
      </w:r>
    </w:p>
    <w:p w:rsidR="00CC5CEA" w:rsidRPr="003D4EE3" w:rsidRDefault="00CC5CEA" w:rsidP="00CC5CEA">
      <w:pPr>
        <w:spacing w:after="0" w:line="240" w:lineRule="auto"/>
        <w:jc w:val="center"/>
        <w:rPr>
          <w:color w:val="000000"/>
          <w:lang w:eastAsia="tr-TR"/>
        </w:rPr>
      </w:pPr>
      <w:r>
        <w:rPr>
          <w:color w:val="000000"/>
          <w:lang w:eastAsia="tr-TR"/>
        </w:rPr>
        <w:t xml:space="preserve">                                                                                                                                              </w:t>
      </w:r>
      <w:proofErr w:type="gramStart"/>
      <w:r w:rsidRPr="003D4EE3">
        <w:rPr>
          <w:color w:val="000000"/>
          <w:lang w:eastAsia="tr-TR"/>
        </w:rPr>
        <w:t>…..</w:t>
      </w:r>
      <w:proofErr w:type="gramEnd"/>
      <w:r w:rsidRPr="003D4EE3">
        <w:rPr>
          <w:color w:val="000000"/>
          <w:lang w:eastAsia="tr-TR"/>
        </w:rPr>
        <w:t>/…../……</w:t>
      </w:r>
    </w:p>
    <w:p w:rsidR="00CC5CEA" w:rsidRPr="003D4EE3" w:rsidRDefault="00CC5CEA" w:rsidP="00CC5CEA">
      <w:pPr>
        <w:spacing w:after="0" w:line="240" w:lineRule="auto"/>
        <w:rPr>
          <w:color w:val="000000"/>
          <w:lang w:eastAsia="tr-TR"/>
        </w:rPr>
      </w:pPr>
      <w:r>
        <w:rPr>
          <w:color w:val="000000"/>
          <w:lang w:eastAsia="tr-TR"/>
        </w:rPr>
        <w:t xml:space="preserve">                                                                                                                                                 </w:t>
      </w:r>
      <w:r w:rsidRPr="003D4EE3">
        <w:rPr>
          <w:color w:val="000000"/>
          <w:lang w:eastAsia="tr-TR"/>
        </w:rPr>
        <w:t>Velinin-İmzası</w:t>
      </w:r>
    </w:p>
    <w:p w:rsidR="00CC5CEA" w:rsidRDefault="00CC5CEA" w:rsidP="00CC5CEA">
      <w:pPr>
        <w:spacing w:after="0" w:line="240" w:lineRule="auto"/>
        <w:jc w:val="center"/>
        <w:rPr>
          <w:color w:val="000000"/>
          <w:lang w:eastAsia="tr-TR"/>
        </w:rPr>
      </w:pPr>
      <w:r>
        <w:rPr>
          <w:color w:val="000000"/>
          <w:lang w:eastAsia="tr-TR"/>
        </w:rPr>
        <w:t xml:space="preserve">                                                                                                                                               </w:t>
      </w:r>
      <w:r w:rsidRPr="003D4EE3">
        <w:rPr>
          <w:color w:val="000000"/>
          <w:lang w:eastAsia="tr-TR"/>
        </w:rPr>
        <w:t>Adı – Soyadı</w:t>
      </w:r>
    </w:p>
    <w:p w:rsidR="00F920CE" w:rsidRPr="00113CD6" w:rsidRDefault="00F920CE" w:rsidP="00CC5CEA">
      <w:pPr>
        <w:spacing w:after="0" w:line="240" w:lineRule="auto"/>
        <w:jc w:val="center"/>
        <w:rPr>
          <w:color w:val="000000"/>
          <w:lang w:eastAsia="tr-TR"/>
        </w:rPr>
      </w:pPr>
    </w:p>
    <w:p w:rsidR="00F920CE" w:rsidRPr="00723269" w:rsidRDefault="00CC5CEA" w:rsidP="00F920CE">
      <w:pPr>
        <w:shd w:val="clear" w:color="auto" w:fill="FFFFFF"/>
        <w:spacing w:after="0"/>
        <w:ind w:left="-709" w:right="-853" w:firstLine="425"/>
        <w:jc w:val="center"/>
        <w:rPr>
          <w:rFonts w:ascii="Times New Roman" w:hAnsi="Times New Roman"/>
          <w:b/>
          <w:color w:val="000000"/>
          <w:sz w:val="24"/>
          <w:szCs w:val="24"/>
        </w:rPr>
      </w:pPr>
      <w:r w:rsidRPr="00623F74">
        <w:rPr>
          <w:b/>
          <w:color w:val="000000"/>
          <w:sz w:val="24"/>
          <w:szCs w:val="24"/>
        </w:rPr>
        <w:lastRenderedPageBreak/>
        <w:t xml:space="preserve">         </w:t>
      </w:r>
      <w:r w:rsidRPr="00723269">
        <w:rPr>
          <w:rFonts w:ascii="Times New Roman" w:hAnsi="Times New Roman"/>
          <w:b/>
          <w:color w:val="000000"/>
          <w:sz w:val="24"/>
          <w:szCs w:val="24"/>
        </w:rPr>
        <w:t xml:space="preserve"> </w:t>
      </w:r>
      <w:r w:rsidR="00F920CE" w:rsidRPr="00723269">
        <w:rPr>
          <w:rFonts w:ascii="Times New Roman" w:hAnsi="Times New Roman"/>
          <w:b/>
          <w:color w:val="000000"/>
          <w:sz w:val="24"/>
          <w:szCs w:val="24"/>
        </w:rPr>
        <w:t xml:space="preserve">OKUL ÖNCESİ VELİ SÖZLEŞME ÖRNEĞİ                     </w:t>
      </w:r>
    </w:p>
    <w:p w:rsidR="00F920CE" w:rsidRPr="00723269" w:rsidRDefault="00723269" w:rsidP="00723269">
      <w:pPr>
        <w:shd w:val="clear" w:color="auto" w:fill="FFFFFF"/>
        <w:spacing w:after="0" w:line="240" w:lineRule="exact"/>
        <w:ind w:left="-709" w:right="-853" w:firstLine="425"/>
        <w:rPr>
          <w:rFonts w:ascii="Times New Roman" w:hAnsi="Times New Roman"/>
          <w:color w:val="000000"/>
        </w:rPr>
      </w:pPr>
      <w:r>
        <w:rPr>
          <w:rFonts w:ascii="Times New Roman" w:hAnsi="Times New Roman"/>
          <w:color w:val="000000"/>
        </w:rPr>
        <w:t xml:space="preserve">İş </w:t>
      </w:r>
      <w:proofErr w:type="spellStart"/>
      <w:r>
        <w:rPr>
          <w:rFonts w:ascii="Times New Roman" w:hAnsi="Times New Roman"/>
          <w:color w:val="000000"/>
        </w:rPr>
        <w:t>bu</w:t>
      </w:r>
      <w:r w:rsidR="00F920CE" w:rsidRPr="00723269">
        <w:rPr>
          <w:rFonts w:ascii="Times New Roman" w:hAnsi="Times New Roman"/>
          <w:color w:val="000000"/>
        </w:rPr>
        <w:t>sözleşme</w:t>
      </w:r>
      <w:proofErr w:type="spellEnd"/>
      <w:r w:rsidR="00F920CE" w:rsidRPr="00723269">
        <w:rPr>
          <w:rFonts w:ascii="Times New Roman" w:hAnsi="Times New Roman"/>
          <w:color w:val="000000"/>
        </w:rPr>
        <w:t xml:space="preserve">, ELMA ŞEKERİ ANAOKULU   müdürlüğü   </w:t>
      </w:r>
      <w:r>
        <w:rPr>
          <w:rFonts w:ascii="Times New Roman" w:hAnsi="Times New Roman"/>
          <w:color w:val="000000"/>
        </w:rPr>
        <w:t>i</w:t>
      </w:r>
      <w:r w:rsidR="00F920CE" w:rsidRPr="00723269">
        <w:rPr>
          <w:rFonts w:ascii="Times New Roman" w:hAnsi="Times New Roman"/>
          <w:color w:val="000000"/>
        </w:rPr>
        <w:t>le</w:t>
      </w:r>
      <w:r w:rsidR="006D49A0">
        <w:rPr>
          <w:rFonts w:ascii="Times New Roman" w:hAnsi="Times New Roman"/>
          <w:color w:val="000000"/>
        </w:rPr>
        <w:t xml:space="preserve"> öğrenci:</w:t>
      </w:r>
      <w:r>
        <w:rPr>
          <w:rFonts w:ascii="Times New Roman" w:hAnsi="Times New Roman"/>
          <w:color w:val="000000"/>
        </w:rPr>
        <w:t xml:space="preserve"> </w:t>
      </w:r>
      <w:proofErr w:type="gramStart"/>
      <w:r w:rsidR="006D49A0">
        <w:rPr>
          <w:rFonts w:ascii="Times New Roman" w:hAnsi="Times New Roman"/>
          <w:color w:val="000000"/>
        </w:rPr>
        <w:t>……………………………..</w:t>
      </w:r>
      <w:r w:rsidR="00F920CE" w:rsidRPr="00723269">
        <w:rPr>
          <w:rFonts w:ascii="Times New Roman" w:hAnsi="Times New Roman"/>
          <w:color w:val="000000"/>
        </w:rPr>
        <w:t>...............</w:t>
      </w:r>
      <w:proofErr w:type="gramEnd"/>
      <w:r w:rsidR="00F920CE" w:rsidRPr="00723269">
        <w:rPr>
          <w:rFonts w:ascii="Times New Roman" w:hAnsi="Times New Roman"/>
          <w:color w:val="000000"/>
        </w:rPr>
        <w:t>’</w:t>
      </w:r>
      <w:proofErr w:type="spellStart"/>
      <w:r w:rsidR="00F920CE" w:rsidRPr="00723269">
        <w:rPr>
          <w:rFonts w:ascii="Times New Roman" w:hAnsi="Times New Roman"/>
          <w:color w:val="000000"/>
        </w:rPr>
        <w:t>nın</w:t>
      </w:r>
      <w:proofErr w:type="spellEnd"/>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 </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velisi olan </w:t>
      </w:r>
      <w:proofErr w:type="gramStart"/>
      <w:r w:rsidRPr="00723269">
        <w:rPr>
          <w:rFonts w:ascii="Times New Roman" w:hAnsi="Times New Roman"/>
          <w:color w:val="000000"/>
        </w:rPr>
        <w:t>.............................................................</w:t>
      </w:r>
      <w:r w:rsidR="006D49A0">
        <w:rPr>
          <w:rFonts w:ascii="Times New Roman" w:hAnsi="Times New Roman"/>
          <w:color w:val="000000"/>
        </w:rPr>
        <w:t>......</w:t>
      </w:r>
      <w:r w:rsidRPr="00723269">
        <w:rPr>
          <w:rFonts w:ascii="Times New Roman" w:hAnsi="Times New Roman"/>
          <w:color w:val="000000"/>
        </w:rPr>
        <w:t>...</w:t>
      </w:r>
      <w:proofErr w:type="gramEnd"/>
      <w:r w:rsidRPr="00723269">
        <w:rPr>
          <w:rFonts w:ascii="Times New Roman" w:hAnsi="Times New Roman"/>
          <w:color w:val="000000"/>
        </w:rPr>
        <w:t xml:space="preserve">’nın arasında okul öncesi eğitim alacak çocuğun eğitimine </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proofErr w:type="gramStart"/>
      <w:r w:rsidRPr="00723269">
        <w:rPr>
          <w:rFonts w:ascii="Times New Roman" w:hAnsi="Times New Roman"/>
          <w:color w:val="000000"/>
        </w:rPr>
        <w:t>yönelik</w:t>
      </w:r>
      <w:proofErr w:type="gramEnd"/>
      <w:r w:rsidRPr="00723269">
        <w:rPr>
          <w:rFonts w:ascii="Times New Roman" w:hAnsi="Times New Roman"/>
          <w:color w:val="000000"/>
        </w:rPr>
        <w:t xml:space="preserve"> olarak karşılıklı yükümlülükleri belirlemek amacıyla düzenlenmiştir.</w:t>
      </w:r>
    </w:p>
    <w:p w:rsidR="00723269" w:rsidRPr="00723269" w:rsidRDefault="00F920CE" w:rsidP="00723269">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1-</w:t>
      </w:r>
      <w:r w:rsidR="00723269" w:rsidRPr="00723269">
        <w:rPr>
          <w:rFonts w:ascii="Times New Roman" w:hAnsi="Times New Roman"/>
          <w:color w:val="000000"/>
        </w:rPr>
        <w:t xml:space="preserve">Okulöncesi eğitim ücretsizdir. </w:t>
      </w:r>
      <w:r w:rsidRPr="00723269">
        <w:rPr>
          <w:rFonts w:ascii="Times New Roman" w:hAnsi="Times New Roman"/>
          <w:color w:val="000000"/>
        </w:rPr>
        <w:t xml:space="preserve"> </w:t>
      </w:r>
      <w:r w:rsidR="00723269" w:rsidRPr="00723269">
        <w:rPr>
          <w:rFonts w:ascii="Times New Roman" w:hAnsi="Times New Roman"/>
          <w:color w:val="000000"/>
        </w:rPr>
        <w:t xml:space="preserve">Çocukların </w:t>
      </w:r>
      <w:proofErr w:type="gramStart"/>
      <w:r w:rsidR="00723269" w:rsidRPr="00723269">
        <w:rPr>
          <w:rFonts w:ascii="Times New Roman" w:hAnsi="Times New Roman"/>
          <w:color w:val="000000"/>
        </w:rPr>
        <w:t>hijyen</w:t>
      </w:r>
      <w:proofErr w:type="gramEnd"/>
      <w:r w:rsidR="00723269" w:rsidRPr="00723269">
        <w:rPr>
          <w:rFonts w:ascii="Times New Roman" w:hAnsi="Times New Roman"/>
          <w:color w:val="000000"/>
        </w:rPr>
        <w:t xml:space="preserve"> ortamda eğitim almaları için gereken personel kadrolu olarak okulumuzda bulunmamaktadır</w:t>
      </w:r>
      <w:r w:rsidR="006D49A0">
        <w:rPr>
          <w:rFonts w:ascii="Times New Roman" w:hAnsi="Times New Roman"/>
          <w:color w:val="000000"/>
        </w:rPr>
        <w:t>.</w:t>
      </w:r>
    </w:p>
    <w:p w:rsidR="00723269" w:rsidRPr="00723269" w:rsidRDefault="00723269" w:rsidP="00723269">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2- </w:t>
      </w:r>
      <w:r w:rsidRPr="00723269">
        <w:rPr>
          <w:rFonts w:ascii="Times New Roman" w:hAnsi="Times New Roman"/>
          <w:color w:val="000000"/>
        </w:rPr>
        <w:t>Veli, okul yönetimince belirlenen eğitim şekline uymak zorundadır.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3- </w:t>
      </w:r>
      <w:r w:rsidR="00723269" w:rsidRPr="00723269">
        <w:rPr>
          <w:rFonts w:ascii="Times New Roman" w:hAnsi="Times New Roman"/>
          <w:color w:val="000000"/>
        </w:rPr>
        <w:t xml:space="preserve">Çocukların devamsızlığından öğretmen </w:t>
      </w:r>
      <w:r w:rsidR="006D49A0">
        <w:rPr>
          <w:rFonts w:ascii="Times New Roman" w:hAnsi="Times New Roman"/>
          <w:color w:val="000000"/>
        </w:rPr>
        <w:t xml:space="preserve">mutlaka </w:t>
      </w:r>
      <w:r w:rsidR="00723269" w:rsidRPr="00723269">
        <w:rPr>
          <w:rFonts w:ascii="Times New Roman" w:hAnsi="Times New Roman"/>
          <w:color w:val="000000"/>
        </w:rPr>
        <w:t>haberdar edilir.</w:t>
      </w:r>
      <w:r w:rsidR="006D49A0">
        <w:rPr>
          <w:rFonts w:ascii="Times New Roman" w:hAnsi="Times New Roman"/>
          <w:color w:val="000000"/>
        </w:rPr>
        <w:t xml:space="preserve"> Hastalık </w:t>
      </w:r>
      <w:proofErr w:type="spellStart"/>
      <w:r w:rsidR="006D49A0">
        <w:rPr>
          <w:rFonts w:ascii="Times New Roman" w:hAnsi="Times New Roman"/>
          <w:color w:val="000000"/>
        </w:rPr>
        <w:t>vs</w:t>
      </w:r>
      <w:proofErr w:type="spellEnd"/>
      <w:r w:rsidR="006D49A0">
        <w:rPr>
          <w:rFonts w:ascii="Times New Roman" w:hAnsi="Times New Roman"/>
          <w:color w:val="000000"/>
        </w:rPr>
        <w:t xml:space="preserve"> olmadığı sürece öğrencilerin okula </w:t>
      </w:r>
      <w:proofErr w:type="gramStart"/>
      <w:r w:rsidR="006D49A0">
        <w:rPr>
          <w:rFonts w:ascii="Times New Roman" w:hAnsi="Times New Roman"/>
          <w:color w:val="000000"/>
        </w:rPr>
        <w:t>devamı  etmesi</w:t>
      </w:r>
      <w:proofErr w:type="gramEnd"/>
      <w:r w:rsidR="006D49A0">
        <w:rPr>
          <w:rFonts w:ascii="Times New Roman" w:hAnsi="Times New Roman"/>
          <w:color w:val="000000"/>
        </w:rPr>
        <w:t xml:space="preserve"> esastır.</w:t>
      </w:r>
    </w:p>
    <w:p w:rsidR="00723269" w:rsidRPr="00723269" w:rsidRDefault="00F920CE" w:rsidP="00723269">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4- </w:t>
      </w:r>
      <w:r w:rsidR="00723269" w:rsidRPr="00723269">
        <w:rPr>
          <w:rFonts w:ascii="Times New Roman" w:hAnsi="Times New Roman"/>
          <w:color w:val="000000"/>
        </w:rPr>
        <w:t xml:space="preserve">Bulaşıcı bir hastalık vuku bulduğunda( grip, nezle </w:t>
      </w:r>
      <w:proofErr w:type="gramStart"/>
      <w:r w:rsidR="00723269" w:rsidRPr="00723269">
        <w:rPr>
          <w:rFonts w:ascii="Times New Roman" w:hAnsi="Times New Roman"/>
          <w:color w:val="000000"/>
        </w:rPr>
        <w:t>dahil</w:t>
      </w:r>
      <w:proofErr w:type="gramEnd"/>
      <w:r w:rsidR="00723269" w:rsidRPr="00723269">
        <w:rPr>
          <w:rFonts w:ascii="Times New Roman" w:hAnsi="Times New Roman"/>
          <w:color w:val="000000"/>
        </w:rPr>
        <w:t>) çocuklar iyileşene kadar evde istirahat ederler.</w:t>
      </w:r>
    </w:p>
    <w:p w:rsidR="00723269" w:rsidRPr="00723269" w:rsidRDefault="00723269" w:rsidP="00723269">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5- Hasta ve halsiz öğrencilerin okula gönderilmemesi toplu yaşam alanı olması, diğer çocuklara çok çabuk bulaşma ihtimalinden dolayı önemlidir.</w:t>
      </w:r>
    </w:p>
    <w:p w:rsidR="00723269"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6-</w:t>
      </w:r>
      <w:r w:rsidR="00F16E7C" w:rsidRPr="00723269">
        <w:rPr>
          <w:rFonts w:ascii="Times New Roman" w:hAnsi="Times New Roman"/>
          <w:color w:val="000000"/>
          <w:sz w:val="14"/>
        </w:rPr>
        <w:t xml:space="preserve"> </w:t>
      </w:r>
      <w:r w:rsidR="00F16E7C" w:rsidRPr="00723269">
        <w:rPr>
          <w:rFonts w:ascii="Times New Roman" w:eastAsia="Times New Roman" w:hAnsi="Times New Roman"/>
          <w:szCs w:val="18"/>
          <w:lang w:eastAsia="tr-TR"/>
        </w:rPr>
        <w:t>Eğitim ve öğretimi aksatacak nitelikte olağanüstü durum, sel, deprem, hastalık, elverişsiz hava şartları gibi nedenlerle mülki amirlerin ve il veya ilçe hıfzıssıhha kurulunun gerekli gördüğü durumlarda okullarda eğitim ve öğretime ara verilir</w:t>
      </w:r>
      <w:r w:rsidR="00F16E7C" w:rsidRPr="00723269">
        <w:rPr>
          <w:rFonts w:ascii="Times New Roman" w:eastAsia="Times New Roman" w:hAnsi="Times New Roman"/>
          <w:sz w:val="18"/>
          <w:szCs w:val="18"/>
          <w:lang w:eastAsia="tr-TR"/>
        </w:rPr>
        <w:t>.</w:t>
      </w:r>
    </w:p>
    <w:p w:rsidR="00723269" w:rsidRPr="00723269" w:rsidRDefault="00F920CE" w:rsidP="00723269">
      <w:pPr>
        <w:shd w:val="clear" w:color="auto" w:fill="FFFFFF"/>
        <w:spacing w:after="0" w:line="240" w:lineRule="exact"/>
        <w:ind w:left="-709" w:right="-853" w:firstLine="425"/>
        <w:jc w:val="both"/>
        <w:rPr>
          <w:rFonts w:ascii="Times New Roman" w:hAnsi="Times New Roman"/>
          <w:b/>
          <w:color w:val="000000"/>
        </w:rPr>
      </w:pPr>
      <w:r w:rsidRPr="00723269">
        <w:rPr>
          <w:rFonts w:ascii="Times New Roman" w:hAnsi="Times New Roman"/>
          <w:color w:val="000000"/>
        </w:rPr>
        <w:t xml:space="preserve">7- </w:t>
      </w:r>
      <w:r w:rsidR="00723269" w:rsidRPr="00723269">
        <w:rPr>
          <w:rFonts w:ascii="Times New Roman" w:hAnsi="Times New Roman"/>
          <w:b/>
          <w:color w:val="000000"/>
        </w:rPr>
        <w:t>Çocukların kullandıkları ilaçların takibi veli tarafından yapılmak zorundadır. Bu konuda okul yönetiminden ve öğretmenden talepte bulunulamaz.</w:t>
      </w:r>
    </w:p>
    <w:p w:rsidR="00723269"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8- </w:t>
      </w:r>
      <w:r w:rsidR="00723269" w:rsidRPr="00723269">
        <w:rPr>
          <w:rFonts w:ascii="Times New Roman" w:hAnsi="Times New Roman"/>
          <w:color w:val="000000"/>
        </w:rPr>
        <w:t>Öğrencilerin eğitim saatlerinde okulda olmaları önemlidir. Geç gelme, erken gelme, okuldan geç</w:t>
      </w:r>
      <w:r w:rsidR="006D49A0">
        <w:rPr>
          <w:rFonts w:ascii="Times New Roman" w:hAnsi="Times New Roman"/>
          <w:color w:val="000000"/>
        </w:rPr>
        <w:t xml:space="preserve"> ya da erken</w:t>
      </w:r>
      <w:r w:rsidR="00723269" w:rsidRPr="00723269">
        <w:rPr>
          <w:rFonts w:ascii="Times New Roman" w:hAnsi="Times New Roman"/>
          <w:color w:val="000000"/>
        </w:rPr>
        <w:t xml:space="preserve"> alınma gibi durumların yaşanmaması gerekmektedir.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bCs/>
          <w:color w:val="000000"/>
        </w:rPr>
        <w:t xml:space="preserve">9- </w:t>
      </w:r>
      <w:r w:rsidR="00723269" w:rsidRPr="00723269">
        <w:rPr>
          <w:rFonts w:ascii="Times New Roman" w:hAnsi="Times New Roman"/>
          <w:color w:val="000000"/>
        </w:rPr>
        <w:t xml:space="preserve">Veliler eğitim saatinde öğretmeni ders saatinden alıkoyan davranışlarda bulunamaz. (öğretmene bir şey söyleme, kapıya çağırma, bir şey sorma gibi) Velinin öğretmenle görüşme talebi varsa, öğretmenin görüşme gününde randevu alınarak okul içinde 15 </w:t>
      </w:r>
      <w:proofErr w:type="spellStart"/>
      <w:r w:rsidR="00723269" w:rsidRPr="00723269">
        <w:rPr>
          <w:rFonts w:ascii="Times New Roman" w:hAnsi="Times New Roman"/>
          <w:color w:val="000000"/>
        </w:rPr>
        <w:t>dk</w:t>
      </w:r>
      <w:proofErr w:type="spellEnd"/>
      <w:r w:rsidR="00723269" w:rsidRPr="00723269">
        <w:rPr>
          <w:rFonts w:ascii="Times New Roman" w:hAnsi="Times New Roman"/>
          <w:color w:val="000000"/>
        </w:rPr>
        <w:t xml:space="preserve"> </w:t>
      </w:r>
      <w:proofErr w:type="spellStart"/>
      <w:r w:rsidR="00723269" w:rsidRPr="00723269">
        <w:rPr>
          <w:rFonts w:ascii="Times New Roman" w:hAnsi="Times New Roman"/>
          <w:color w:val="000000"/>
        </w:rPr>
        <w:t>lık</w:t>
      </w:r>
      <w:proofErr w:type="spellEnd"/>
      <w:r w:rsidR="00723269" w:rsidRPr="00723269">
        <w:rPr>
          <w:rFonts w:ascii="Times New Roman" w:hAnsi="Times New Roman"/>
          <w:color w:val="000000"/>
        </w:rPr>
        <w:t xml:space="preserve"> görüşme yapılabilir.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10-</w:t>
      </w:r>
      <w:r w:rsidR="00723269" w:rsidRPr="00723269">
        <w:rPr>
          <w:rFonts w:ascii="Times New Roman" w:hAnsi="Times New Roman"/>
          <w:color w:val="000000"/>
        </w:rPr>
        <w:t xml:space="preserve"> </w:t>
      </w:r>
      <w:r w:rsidR="00723269" w:rsidRPr="00723269">
        <w:rPr>
          <w:rFonts w:ascii="Times New Roman" w:hAnsi="Times New Roman"/>
          <w:color w:val="000000"/>
        </w:rPr>
        <w:t>Okul Öncesi Eğitim Programı gereğince yapılması gereken ve okulun bulunduğu belediye hudutları içerisinde gerçekleştirilecek müze ziyareti, tiyatro ve benzeri sosyal etkinlikler veli izni ile yapılır.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11-Okul yönetimince gerekli görülerek yakın çevre inceleme gezisi, tiyatro ve benzeri eğitim</w:t>
      </w:r>
      <w:r w:rsidRPr="00723269">
        <w:rPr>
          <w:rFonts w:ascii="Times New Roman" w:hAnsi="Times New Roman"/>
          <w:b/>
          <w:color w:val="000000"/>
        </w:rPr>
        <w:t xml:space="preserve"> etkinliklerinin ücreti veli tarafından ayrıca karşılanır.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12-Çocuklara maddi değeri yüksek olan kolye, küpe ve </w:t>
      </w:r>
      <w:r w:rsidRPr="00723269">
        <w:rPr>
          <w:rFonts w:ascii="Times New Roman" w:hAnsi="Times New Roman"/>
          <w:color w:val="000000"/>
          <w:sz w:val="24"/>
        </w:rPr>
        <w:t xml:space="preserve">benzeri süs eşyaları takılmaz. Üzerinde isim yazılmayan </w:t>
      </w:r>
      <w:r w:rsidRPr="00723269">
        <w:rPr>
          <w:rFonts w:ascii="Times New Roman" w:hAnsi="Times New Roman"/>
          <w:color w:val="000000"/>
        </w:rPr>
        <w:t>çocuğa ait eşyanın ve izinsiz takılan süs eşyalarının kaybolması durumunda, öğretmen ya da okul yönetimi sorumlu değildir.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13- </w:t>
      </w:r>
      <w:r w:rsidRPr="00723269">
        <w:rPr>
          <w:rFonts w:ascii="Times New Roman" w:hAnsi="Times New Roman"/>
          <w:b/>
          <w:color w:val="000000"/>
        </w:rPr>
        <w:t>Veli, okul yönetimi ve öğretmenin izni olmadan etkinlik sınıflarına giremez</w:t>
      </w:r>
      <w:r w:rsidRPr="00723269">
        <w:rPr>
          <w:rFonts w:ascii="Times New Roman" w:hAnsi="Times New Roman"/>
          <w:color w:val="000000"/>
        </w:rPr>
        <w:t>. Ancak, aile katılımı günlerinde, öğretmenin hazırladığı program doğrultusunda veliler sırasıyla etkinliklere katılabilirler.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14-Veli okul yönetimi ve grup öğretmenlerinin düzenlediği toplantılara katılmak zorundadır.</w:t>
      </w:r>
    </w:p>
    <w:p w:rsidR="00F920CE" w:rsidRPr="00723269" w:rsidRDefault="00F920CE" w:rsidP="00F920CE">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 xml:space="preserve">15-Veli çocuğunu zamanında okula getirmek ve eğitim bitiminde okuldan almakla yükümlüdür. </w:t>
      </w:r>
      <w:r w:rsidR="0091632C" w:rsidRPr="00723269">
        <w:rPr>
          <w:rFonts w:ascii="Times New Roman" w:hAnsi="Times New Roman"/>
          <w:color w:val="000000"/>
        </w:rPr>
        <w:t>Sene başından velilerimize teslim edilen elektronik kartlar ile öğrenci teslimleri yapılır. Veli kartını bastığında (</w:t>
      </w:r>
      <w:r w:rsidR="006D49A0">
        <w:rPr>
          <w:rFonts w:ascii="Times New Roman" w:hAnsi="Times New Roman"/>
          <w:color w:val="000000"/>
        </w:rPr>
        <w:t xml:space="preserve">velinin </w:t>
      </w:r>
      <w:r w:rsidR="0091632C" w:rsidRPr="00723269">
        <w:rPr>
          <w:rFonts w:ascii="Times New Roman" w:hAnsi="Times New Roman"/>
          <w:color w:val="000000"/>
        </w:rPr>
        <w:t xml:space="preserve">kendine ait kartı bastığı, vesikalık fotoğrafı kontrol edilir) öğrenci veliye teslim edilir, kartsız </w:t>
      </w:r>
      <w:r w:rsidR="00723269" w:rsidRPr="00723269">
        <w:rPr>
          <w:rFonts w:ascii="Times New Roman" w:hAnsi="Times New Roman"/>
          <w:color w:val="000000"/>
        </w:rPr>
        <w:t>öğrenci teslimi yapılmaması</w:t>
      </w:r>
      <w:r w:rsidR="0091632C" w:rsidRPr="00723269">
        <w:rPr>
          <w:rFonts w:ascii="Times New Roman" w:hAnsi="Times New Roman"/>
          <w:color w:val="000000"/>
        </w:rPr>
        <w:t xml:space="preserve"> esastır. Öğrenci okula girerken de kart basılmalıdır. </w:t>
      </w:r>
    </w:p>
    <w:p w:rsidR="00F920CE" w:rsidRDefault="00F920CE" w:rsidP="0091632C">
      <w:pPr>
        <w:shd w:val="clear" w:color="auto" w:fill="FFFFFF"/>
        <w:spacing w:after="0" w:line="240" w:lineRule="exact"/>
        <w:ind w:left="-709" w:right="-853" w:firstLine="425"/>
        <w:jc w:val="both"/>
        <w:rPr>
          <w:rFonts w:ascii="Times New Roman" w:hAnsi="Times New Roman"/>
          <w:color w:val="000000"/>
        </w:rPr>
      </w:pPr>
      <w:r w:rsidRPr="00723269">
        <w:rPr>
          <w:rFonts w:ascii="Times New Roman" w:hAnsi="Times New Roman"/>
          <w:color w:val="000000"/>
        </w:rPr>
        <w:t>16-</w:t>
      </w:r>
      <w:r w:rsidR="006D49A0" w:rsidRPr="006D49A0">
        <w:rPr>
          <w:rFonts w:ascii="Times New Roman" w:hAnsi="Times New Roman"/>
          <w:color w:val="000000"/>
        </w:rPr>
        <w:t xml:space="preserve"> </w:t>
      </w:r>
      <w:r w:rsidR="006D49A0" w:rsidRPr="00723269">
        <w:rPr>
          <w:rFonts w:ascii="Times New Roman" w:hAnsi="Times New Roman"/>
          <w:color w:val="000000"/>
        </w:rPr>
        <w:t>Veli, okul yönetiminin gerekli gördüğü durumlarda, çocuğunun sağlık taramasını, gerekirse tedavisini yaptırmak zorundadır.</w:t>
      </w:r>
    </w:p>
    <w:p w:rsidR="006D49A0" w:rsidRDefault="006D49A0" w:rsidP="0091632C">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17- okula uyum veya başka herhangi bir psikolojik destek için okul rehberlik servisinden yardım alınabilir.</w:t>
      </w:r>
    </w:p>
    <w:p w:rsidR="006D49A0" w:rsidRDefault="006D49A0" w:rsidP="0091632C">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 xml:space="preserve">18- Yaşanabilecek muhtemel sorunlarda öncelikle öğretmen ile olumlu iletişim kurarak çözmeye çalışmalı, çözülemediği düşünüldüğünde okul yönetiminden mutlaka destek alınmalıdır. </w:t>
      </w:r>
    </w:p>
    <w:p w:rsidR="006D49A0" w:rsidRPr="00723269" w:rsidRDefault="006D49A0" w:rsidP="0091632C">
      <w:pPr>
        <w:shd w:val="clear" w:color="auto" w:fill="FFFFFF"/>
        <w:spacing w:after="0" w:line="240" w:lineRule="exact"/>
        <w:ind w:left="-709" w:right="-853" w:firstLine="425"/>
        <w:jc w:val="both"/>
        <w:rPr>
          <w:rFonts w:ascii="Times New Roman" w:hAnsi="Times New Roman"/>
          <w:color w:val="000000"/>
        </w:rPr>
      </w:pPr>
    </w:p>
    <w:p w:rsidR="00F920CE" w:rsidRDefault="00F920CE" w:rsidP="00F920CE">
      <w:pPr>
        <w:shd w:val="clear" w:color="auto" w:fill="FFFFFF"/>
        <w:spacing w:after="0" w:line="240" w:lineRule="exact"/>
        <w:ind w:left="-709" w:right="-853" w:firstLine="425"/>
        <w:jc w:val="both"/>
        <w:rPr>
          <w:color w:val="000000"/>
        </w:rPr>
      </w:pPr>
      <w:r w:rsidRPr="00723269">
        <w:rPr>
          <w:rFonts w:ascii="Times New Roman" w:hAnsi="Times New Roman"/>
          <w:color w:val="000000"/>
        </w:rPr>
        <w:t>İş bu sözleşme</w:t>
      </w:r>
      <w:r w:rsidR="006D49A0">
        <w:rPr>
          <w:rFonts w:ascii="Times New Roman" w:hAnsi="Times New Roman"/>
          <w:color w:val="000000"/>
        </w:rPr>
        <w:t xml:space="preserve"> 18</w:t>
      </w:r>
      <w:r w:rsidR="001C0DAB" w:rsidRPr="00723269">
        <w:rPr>
          <w:rFonts w:ascii="Times New Roman" w:hAnsi="Times New Roman"/>
          <w:color w:val="000000"/>
        </w:rPr>
        <w:t xml:space="preserve"> madde olup </w:t>
      </w:r>
      <w:proofErr w:type="gramStart"/>
      <w:r w:rsidR="001C0DAB" w:rsidRPr="00723269">
        <w:rPr>
          <w:rFonts w:ascii="Times New Roman" w:hAnsi="Times New Roman"/>
          <w:color w:val="000000"/>
        </w:rPr>
        <w:t>.....</w:t>
      </w:r>
      <w:proofErr w:type="gramEnd"/>
      <w:r w:rsidR="001C0DAB" w:rsidRPr="00723269">
        <w:rPr>
          <w:rFonts w:ascii="Times New Roman" w:hAnsi="Times New Roman"/>
          <w:color w:val="000000"/>
        </w:rPr>
        <w:t>/……../20</w:t>
      </w:r>
      <w:r w:rsidR="006D49A0">
        <w:rPr>
          <w:rFonts w:ascii="Times New Roman" w:hAnsi="Times New Roman"/>
          <w:color w:val="000000"/>
        </w:rPr>
        <w:t>23</w:t>
      </w:r>
      <w:r w:rsidRPr="00723269">
        <w:rPr>
          <w:rFonts w:ascii="Times New Roman" w:hAnsi="Times New Roman"/>
          <w:color w:val="000000"/>
        </w:rPr>
        <w:t xml:space="preserve">  </w:t>
      </w:r>
      <w:r w:rsidRPr="00541419">
        <w:rPr>
          <w:rFonts w:ascii="Times New Roman" w:hAnsi="Times New Roman"/>
          <w:color w:val="000000"/>
        </w:rPr>
        <w:t>tarihinde düzenlenmiş ve taraflarca imza edilmiştir.</w:t>
      </w:r>
      <w:bookmarkStart w:id="0" w:name="_GoBack"/>
      <w:bookmarkEnd w:id="0"/>
    </w:p>
    <w:p w:rsidR="00F920CE" w:rsidRDefault="00F920CE" w:rsidP="00F920CE">
      <w:pPr>
        <w:shd w:val="clear" w:color="auto" w:fill="FFFFFF"/>
        <w:spacing w:after="0" w:line="240" w:lineRule="exact"/>
        <w:ind w:left="-709" w:right="-853" w:firstLine="425"/>
        <w:jc w:val="both"/>
        <w:rPr>
          <w:color w:val="000000"/>
        </w:rPr>
      </w:pPr>
    </w:p>
    <w:p w:rsidR="00F920CE" w:rsidRDefault="00F920CE" w:rsidP="00F920CE">
      <w:pPr>
        <w:shd w:val="clear" w:color="auto" w:fill="FFFFFF"/>
        <w:spacing w:after="0" w:line="240" w:lineRule="exact"/>
        <w:ind w:left="-709" w:right="-853" w:firstLine="425"/>
        <w:jc w:val="both"/>
        <w:rPr>
          <w:color w:val="000000"/>
        </w:rPr>
      </w:pPr>
    </w:p>
    <w:p w:rsidR="00F920CE" w:rsidRDefault="00F920CE" w:rsidP="00F920CE">
      <w:pPr>
        <w:shd w:val="clear" w:color="auto" w:fill="FFFFFF"/>
        <w:spacing w:after="0" w:line="240" w:lineRule="exact"/>
        <w:ind w:left="-709" w:right="-853" w:firstLine="425"/>
        <w:jc w:val="both"/>
        <w:rPr>
          <w:color w:val="000000"/>
        </w:rPr>
      </w:pPr>
    </w:p>
    <w:p w:rsidR="006D49A0" w:rsidRDefault="006D49A0" w:rsidP="00F920CE">
      <w:pPr>
        <w:shd w:val="clear" w:color="auto" w:fill="FFFFFF"/>
        <w:spacing w:after="0" w:line="240" w:lineRule="exact"/>
        <w:ind w:left="-709" w:right="-853" w:firstLine="425"/>
        <w:jc w:val="both"/>
        <w:rPr>
          <w:color w:val="000000"/>
        </w:rPr>
      </w:pPr>
    </w:p>
    <w:p w:rsidR="006D49A0" w:rsidRDefault="006D49A0" w:rsidP="00F920CE">
      <w:pPr>
        <w:shd w:val="clear" w:color="auto" w:fill="FFFFFF"/>
        <w:spacing w:after="0" w:line="240" w:lineRule="exact"/>
        <w:ind w:left="-709" w:right="-853" w:firstLine="425"/>
        <w:jc w:val="both"/>
        <w:rPr>
          <w:color w:val="000000"/>
        </w:rPr>
      </w:pPr>
    </w:p>
    <w:p w:rsidR="006D49A0" w:rsidRDefault="006D49A0" w:rsidP="00F920CE">
      <w:pPr>
        <w:shd w:val="clear" w:color="auto" w:fill="FFFFFF"/>
        <w:spacing w:after="0" w:line="240" w:lineRule="exact"/>
        <w:ind w:left="-709" w:right="-853" w:firstLine="425"/>
        <w:jc w:val="both"/>
        <w:rPr>
          <w:color w:val="000000"/>
        </w:rPr>
      </w:pPr>
    </w:p>
    <w:p w:rsidR="006D49A0" w:rsidRDefault="006D49A0" w:rsidP="00F920CE">
      <w:pPr>
        <w:shd w:val="clear" w:color="auto" w:fill="FFFFFF"/>
        <w:spacing w:after="0" w:line="240" w:lineRule="exact"/>
        <w:ind w:left="-709" w:right="-853" w:firstLine="425"/>
        <w:jc w:val="both"/>
        <w:rPr>
          <w:color w:val="000000"/>
        </w:rPr>
      </w:pPr>
    </w:p>
    <w:p w:rsidR="006D49A0" w:rsidRDefault="006D49A0" w:rsidP="00F920CE">
      <w:pPr>
        <w:shd w:val="clear" w:color="auto" w:fill="FFFFFF"/>
        <w:spacing w:after="0" w:line="240" w:lineRule="exact"/>
        <w:ind w:left="-709" w:right="-853" w:firstLine="425"/>
        <w:jc w:val="both"/>
        <w:rPr>
          <w:color w:val="000000"/>
        </w:rPr>
      </w:pPr>
    </w:p>
    <w:p w:rsidR="00F920CE" w:rsidRPr="00623F74" w:rsidRDefault="00F920CE" w:rsidP="00F920CE">
      <w:pPr>
        <w:shd w:val="clear" w:color="auto" w:fill="FFFFFF"/>
        <w:spacing w:after="0"/>
        <w:ind w:right="-853"/>
        <w:jc w:val="both"/>
        <w:rPr>
          <w:color w:val="000000"/>
        </w:rPr>
      </w:pPr>
    </w:p>
    <w:p w:rsidR="00F920CE" w:rsidRPr="00623F74" w:rsidRDefault="00F920CE" w:rsidP="00F920CE">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Pr="00623F74">
        <w:rPr>
          <w:color w:val="000000"/>
        </w:rPr>
        <w:t>Okul Müdürü</w:t>
      </w:r>
    </w:p>
    <w:p w:rsidR="00F920CE" w:rsidRPr="00623F74" w:rsidRDefault="00F920CE" w:rsidP="00F920CE">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p>
    <w:p w:rsidR="00F920CE" w:rsidRDefault="00F920CE" w:rsidP="00F920CE">
      <w:pPr>
        <w:shd w:val="clear" w:color="auto" w:fill="FFFFFF"/>
        <w:spacing w:after="0"/>
        <w:ind w:left="-709" w:right="-853" w:firstLine="425"/>
        <w:jc w:val="both"/>
        <w:rPr>
          <w:color w:val="000000"/>
        </w:rPr>
      </w:pPr>
      <w:r w:rsidRPr="00623F74">
        <w:rPr>
          <w:color w:val="000000"/>
        </w:rPr>
        <w:t>İmzası:</w:t>
      </w:r>
      <w:r w:rsidRPr="00623F74">
        <w:rPr>
          <w:rFonts w:ascii="Arial" w:eastAsia="Times New Roman" w:cs="Arial"/>
          <w:color w:val="000000"/>
        </w:rPr>
        <w:t xml:space="preserve">                                                                                                   </w:t>
      </w:r>
      <w:r>
        <w:rPr>
          <w:color w:val="000000"/>
        </w:rPr>
        <w:t>İmzası</w:t>
      </w:r>
    </w:p>
    <w:p w:rsidR="00EC7207" w:rsidRDefault="00EC7207" w:rsidP="00F920CE">
      <w:pPr>
        <w:shd w:val="clear" w:color="auto" w:fill="FFFFFF"/>
        <w:spacing w:after="0"/>
        <w:ind w:left="-709" w:right="-853" w:firstLine="425"/>
        <w:jc w:val="both"/>
        <w:rPr>
          <w:color w:val="000000"/>
        </w:rPr>
      </w:pPr>
    </w:p>
    <w:p w:rsidR="00EC7207" w:rsidRDefault="00EC7207" w:rsidP="00F920CE">
      <w:pPr>
        <w:shd w:val="clear" w:color="auto" w:fill="FFFFFF"/>
        <w:spacing w:after="0"/>
        <w:ind w:left="-709" w:right="-853" w:firstLine="425"/>
        <w:jc w:val="both"/>
      </w:pPr>
    </w:p>
    <w:p w:rsidR="00EC7207" w:rsidRDefault="00EC7207" w:rsidP="00541419">
      <w:pPr>
        <w:shd w:val="clear" w:color="auto" w:fill="FFFFFF"/>
        <w:spacing w:after="0" w:line="240" w:lineRule="exact"/>
        <w:ind w:right="-853"/>
        <w:jc w:val="both"/>
        <w:rPr>
          <w:color w:val="000000"/>
        </w:rPr>
      </w:pPr>
    </w:p>
    <w:p w:rsidR="00C20225" w:rsidRDefault="00C20225" w:rsidP="00EC7207">
      <w:pPr>
        <w:shd w:val="clear" w:color="auto" w:fill="FFFFFF"/>
        <w:spacing w:after="0"/>
        <w:ind w:left="-709" w:right="-853" w:firstLine="425"/>
        <w:jc w:val="center"/>
      </w:pPr>
    </w:p>
    <w:sectPr w:rsidR="00C20225" w:rsidSect="00610CD8">
      <w:pgSz w:w="11906" w:h="16838"/>
      <w:pgMar w:top="709" w:right="141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EA"/>
    <w:rsid w:val="0000009D"/>
    <w:rsid w:val="0000287A"/>
    <w:rsid w:val="00006045"/>
    <w:rsid w:val="000103D4"/>
    <w:rsid w:val="00010969"/>
    <w:rsid w:val="00010D56"/>
    <w:rsid w:val="00012380"/>
    <w:rsid w:val="00015417"/>
    <w:rsid w:val="00015713"/>
    <w:rsid w:val="00015CE7"/>
    <w:rsid w:val="00017855"/>
    <w:rsid w:val="000206F4"/>
    <w:rsid w:val="00020DD9"/>
    <w:rsid w:val="000231A9"/>
    <w:rsid w:val="0002487C"/>
    <w:rsid w:val="0003018A"/>
    <w:rsid w:val="000308F9"/>
    <w:rsid w:val="00032138"/>
    <w:rsid w:val="00032BCE"/>
    <w:rsid w:val="00032CDC"/>
    <w:rsid w:val="000358D2"/>
    <w:rsid w:val="00036049"/>
    <w:rsid w:val="00036CD1"/>
    <w:rsid w:val="00041B13"/>
    <w:rsid w:val="00042D6C"/>
    <w:rsid w:val="000442BE"/>
    <w:rsid w:val="0004496E"/>
    <w:rsid w:val="00052D16"/>
    <w:rsid w:val="00052D54"/>
    <w:rsid w:val="000533CA"/>
    <w:rsid w:val="0005454C"/>
    <w:rsid w:val="0005489C"/>
    <w:rsid w:val="00056037"/>
    <w:rsid w:val="0005728B"/>
    <w:rsid w:val="00057F83"/>
    <w:rsid w:val="00061CEE"/>
    <w:rsid w:val="00064D3F"/>
    <w:rsid w:val="0006515F"/>
    <w:rsid w:val="00070541"/>
    <w:rsid w:val="000726E9"/>
    <w:rsid w:val="000727CF"/>
    <w:rsid w:val="00072AC8"/>
    <w:rsid w:val="000739E7"/>
    <w:rsid w:val="00073B0D"/>
    <w:rsid w:val="00074F6A"/>
    <w:rsid w:val="000763DB"/>
    <w:rsid w:val="0008075B"/>
    <w:rsid w:val="00080E02"/>
    <w:rsid w:val="00081029"/>
    <w:rsid w:val="00083428"/>
    <w:rsid w:val="00087184"/>
    <w:rsid w:val="000878EC"/>
    <w:rsid w:val="00094052"/>
    <w:rsid w:val="00095C7C"/>
    <w:rsid w:val="00095DEA"/>
    <w:rsid w:val="00097FE2"/>
    <w:rsid w:val="000A13E2"/>
    <w:rsid w:val="000A1F0C"/>
    <w:rsid w:val="000A26EE"/>
    <w:rsid w:val="000A2858"/>
    <w:rsid w:val="000A331D"/>
    <w:rsid w:val="000A4AEF"/>
    <w:rsid w:val="000A5F18"/>
    <w:rsid w:val="000A65D5"/>
    <w:rsid w:val="000A7658"/>
    <w:rsid w:val="000B0607"/>
    <w:rsid w:val="000B12BC"/>
    <w:rsid w:val="000B1E3E"/>
    <w:rsid w:val="000B28D0"/>
    <w:rsid w:val="000B30E5"/>
    <w:rsid w:val="000B5B61"/>
    <w:rsid w:val="000B73C3"/>
    <w:rsid w:val="000C041E"/>
    <w:rsid w:val="000C0771"/>
    <w:rsid w:val="000C0E4B"/>
    <w:rsid w:val="000C1262"/>
    <w:rsid w:val="000C1FAA"/>
    <w:rsid w:val="000C21BD"/>
    <w:rsid w:val="000C230C"/>
    <w:rsid w:val="000C2887"/>
    <w:rsid w:val="000C6CE6"/>
    <w:rsid w:val="000D20D3"/>
    <w:rsid w:val="000D276B"/>
    <w:rsid w:val="000D34E6"/>
    <w:rsid w:val="000E05C7"/>
    <w:rsid w:val="000E116D"/>
    <w:rsid w:val="000E116F"/>
    <w:rsid w:val="000E25C4"/>
    <w:rsid w:val="000E525D"/>
    <w:rsid w:val="000E58A1"/>
    <w:rsid w:val="000F7550"/>
    <w:rsid w:val="00100019"/>
    <w:rsid w:val="0010561E"/>
    <w:rsid w:val="00106AF2"/>
    <w:rsid w:val="001070E5"/>
    <w:rsid w:val="0010747A"/>
    <w:rsid w:val="0011313C"/>
    <w:rsid w:val="001146F9"/>
    <w:rsid w:val="00117CF2"/>
    <w:rsid w:val="0012018F"/>
    <w:rsid w:val="00120412"/>
    <w:rsid w:val="0012232C"/>
    <w:rsid w:val="00124B92"/>
    <w:rsid w:val="00125286"/>
    <w:rsid w:val="00125632"/>
    <w:rsid w:val="001258E5"/>
    <w:rsid w:val="00130A89"/>
    <w:rsid w:val="001335AE"/>
    <w:rsid w:val="00133C38"/>
    <w:rsid w:val="00133E31"/>
    <w:rsid w:val="00135C86"/>
    <w:rsid w:val="00135E5E"/>
    <w:rsid w:val="00137F7F"/>
    <w:rsid w:val="0014142F"/>
    <w:rsid w:val="001417A4"/>
    <w:rsid w:val="00142004"/>
    <w:rsid w:val="001436A4"/>
    <w:rsid w:val="00143A5C"/>
    <w:rsid w:val="00143F82"/>
    <w:rsid w:val="0014527E"/>
    <w:rsid w:val="00146561"/>
    <w:rsid w:val="0014679E"/>
    <w:rsid w:val="00147333"/>
    <w:rsid w:val="00151365"/>
    <w:rsid w:val="00151B6B"/>
    <w:rsid w:val="001522A8"/>
    <w:rsid w:val="001600BC"/>
    <w:rsid w:val="00160595"/>
    <w:rsid w:val="001611CB"/>
    <w:rsid w:val="00163402"/>
    <w:rsid w:val="00163A74"/>
    <w:rsid w:val="00164689"/>
    <w:rsid w:val="00164744"/>
    <w:rsid w:val="00164AA3"/>
    <w:rsid w:val="00165743"/>
    <w:rsid w:val="00165D17"/>
    <w:rsid w:val="00165F43"/>
    <w:rsid w:val="00166AB8"/>
    <w:rsid w:val="0016741A"/>
    <w:rsid w:val="001676A5"/>
    <w:rsid w:val="0016794E"/>
    <w:rsid w:val="001715EB"/>
    <w:rsid w:val="00171843"/>
    <w:rsid w:val="001722AF"/>
    <w:rsid w:val="00172657"/>
    <w:rsid w:val="00172934"/>
    <w:rsid w:val="00173012"/>
    <w:rsid w:val="0017440F"/>
    <w:rsid w:val="00174DEB"/>
    <w:rsid w:val="00175CAB"/>
    <w:rsid w:val="001803F8"/>
    <w:rsid w:val="00182EEE"/>
    <w:rsid w:val="001835FB"/>
    <w:rsid w:val="001837F8"/>
    <w:rsid w:val="00183C42"/>
    <w:rsid w:val="00183C9F"/>
    <w:rsid w:val="001862EB"/>
    <w:rsid w:val="00186405"/>
    <w:rsid w:val="0018708F"/>
    <w:rsid w:val="0018760B"/>
    <w:rsid w:val="0019108F"/>
    <w:rsid w:val="00192029"/>
    <w:rsid w:val="00192761"/>
    <w:rsid w:val="00192EAF"/>
    <w:rsid w:val="00194DF5"/>
    <w:rsid w:val="001974AE"/>
    <w:rsid w:val="001A0042"/>
    <w:rsid w:val="001A1069"/>
    <w:rsid w:val="001A1366"/>
    <w:rsid w:val="001A3DBC"/>
    <w:rsid w:val="001A468C"/>
    <w:rsid w:val="001A4974"/>
    <w:rsid w:val="001A58D7"/>
    <w:rsid w:val="001A5D4B"/>
    <w:rsid w:val="001A62F8"/>
    <w:rsid w:val="001A6313"/>
    <w:rsid w:val="001A7346"/>
    <w:rsid w:val="001B2040"/>
    <w:rsid w:val="001B3089"/>
    <w:rsid w:val="001B4803"/>
    <w:rsid w:val="001B4ECE"/>
    <w:rsid w:val="001B535F"/>
    <w:rsid w:val="001B5779"/>
    <w:rsid w:val="001B6765"/>
    <w:rsid w:val="001B69B7"/>
    <w:rsid w:val="001C0524"/>
    <w:rsid w:val="001C0DAB"/>
    <w:rsid w:val="001C3662"/>
    <w:rsid w:val="001D005F"/>
    <w:rsid w:val="001D080A"/>
    <w:rsid w:val="001D415E"/>
    <w:rsid w:val="001D42BB"/>
    <w:rsid w:val="001D6C67"/>
    <w:rsid w:val="001D7645"/>
    <w:rsid w:val="001D7A84"/>
    <w:rsid w:val="001E071A"/>
    <w:rsid w:val="001E3CBD"/>
    <w:rsid w:val="001E4343"/>
    <w:rsid w:val="001E71E5"/>
    <w:rsid w:val="001F07D7"/>
    <w:rsid w:val="001F1279"/>
    <w:rsid w:val="001F138D"/>
    <w:rsid w:val="001F1EF7"/>
    <w:rsid w:val="001F36DA"/>
    <w:rsid w:val="001F3E04"/>
    <w:rsid w:val="001F463E"/>
    <w:rsid w:val="001F4928"/>
    <w:rsid w:val="001F6D87"/>
    <w:rsid w:val="00200DF0"/>
    <w:rsid w:val="00201669"/>
    <w:rsid w:val="00201E53"/>
    <w:rsid w:val="00203E2B"/>
    <w:rsid w:val="002064CB"/>
    <w:rsid w:val="00207A67"/>
    <w:rsid w:val="0021106A"/>
    <w:rsid w:val="0021478E"/>
    <w:rsid w:val="00214EAE"/>
    <w:rsid w:val="002166AA"/>
    <w:rsid w:val="002169A2"/>
    <w:rsid w:val="00220D33"/>
    <w:rsid w:val="00221F1D"/>
    <w:rsid w:val="002222E7"/>
    <w:rsid w:val="002227DA"/>
    <w:rsid w:val="0022792C"/>
    <w:rsid w:val="00227EEC"/>
    <w:rsid w:val="00231852"/>
    <w:rsid w:val="00232F8C"/>
    <w:rsid w:val="00236299"/>
    <w:rsid w:val="00236910"/>
    <w:rsid w:val="00236F15"/>
    <w:rsid w:val="00240EDB"/>
    <w:rsid w:val="002443ED"/>
    <w:rsid w:val="0024556B"/>
    <w:rsid w:val="00245B8E"/>
    <w:rsid w:val="00251AE7"/>
    <w:rsid w:val="00251BB7"/>
    <w:rsid w:val="00253544"/>
    <w:rsid w:val="0025359C"/>
    <w:rsid w:val="0025496C"/>
    <w:rsid w:val="0025545F"/>
    <w:rsid w:val="002561DE"/>
    <w:rsid w:val="00256579"/>
    <w:rsid w:val="00262680"/>
    <w:rsid w:val="00262DF5"/>
    <w:rsid w:val="0026586E"/>
    <w:rsid w:val="00267D7A"/>
    <w:rsid w:val="00273647"/>
    <w:rsid w:val="00273A7E"/>
    <w:rsid w:val="0027448B"/>
    <w:rsid w:val="00280C91"/>
    <w:rsid w:val="00281B71"/>
    <w:rsid w:val="002835A7"/>
    <w:rsid w:val="00285FA2"/>
    <w:rsid w:val="00291038"/>
    <w:rsid w:val="002929EB"/>
    <w:rsid w:val="00292CEB"/>
    <w:rsid w:val="0029502F"/>
    <w:rsid w:val="00296A81"/>
    <w:rsid w:val="002A0CBE"/>
    <w:rsid w:val="002A311E"/>
    <w:rsid w:val="002A34D9"/>
    <w:rsid w:val="002A409A"/>
    <w:rsid w:val="002A6A22"/>
    <w:rsid w:val="002A6A41"/>
    <w:rsid w:val="002B5F91"/>
    <w:rsid w:val="002B78E6"/>
    <w:rsid w:val="002C0FA2"/>
    <w:rsid w:val="002C43E3"/>
    <w:rsid w:val="002C687F"/>
    <w:rsid w:val="002C71B6"/>
    <w:rsid w:val="002D10A4"/>
    <w:rsid w:val="002D2553"/>
    <w:rsid w:val="002D3105"/>
    <w:rsid w:val="002D367F"/>
    <w:rsid w:val="002D554D"/>
    <w:rsid w:val="002D5B87"/>
    <w:rsid w:val="002D600E"/>
    <w:rsid w:val="002D6A64"/>
    <w:rsid w:val="002E041D"/>
    <w:rsid w:val="002E2532"/>
    <w:rsid w:val="002E2C0A"/>
    <w:rsid w:val="002E4DB1"/>
    <w:rsid w:val="002E50FC"/>
    <w:rsid w:val="002E7887"/>
    <w:rsid w:val="002E7902"/>
    <w:rsid w:val="002F031F"/>
    <w:rsid w:val="002F062E"/>
    <w:rsid w:val="002F06E1"/>
    <w:rsid w:val="002F08EE"/>
    <w:rsid w:val="002F158B"/>
    <w:rsid w:val="002F306C"/>
    <w:rsid w:val="002F3C77"/>
    <w:rsid w:val="002F5F51"/>
    <w:rsid w:val="002F6124"/>
    <w:rsid w:val="002F6AFF"/>
    <w:rsid w:val="002F6D94"/>
    <w:rsid w:val="002F7600"/>
    <w:rsid w:val="00300D3D"/>
    <w:rsid w:val="0030397D"/>
    <w:rsid w:val="003043AB"/>
    <w:rsid w:val="00305D16"/>
    <w:rsid w:val="00306B60"/>
    <w:rsid w:val="003073FA"/>
    <w:rsid w:val="003104A2"/>
    <w:rsid w:val="003111D8"/>
    <w:rsid w:val="00313360"/>
    <w:rsid w:val="00322399"/>
    <w:rsid w:val="0032327C"/>
    <w:rsid w:val="00323571"/>
    <w:rsid w:val="00325526"/>
    <w:rsid w:val="00325D54"/>
    <w:rsid w:val="00326815"/>
    <w:rsid w:val="0033033F"/>
    <w:rsid w:val="003312A7"/>
    <w:rsid w:val="00335EE0"/>
    <w:rsid w:val="003425AE"/>
    <w:rsid w:val="00344617"/>
    <w:rsid w:val="003471F9"/>
    <w:rsid w:val="003472F0"/>
    <w:rsid w:val="003478DB"/>
    <w:rsid w:val="00350521"/>
    <w:rsid w:val="003514E7"/>
    <w:rsid w:val="00351974"/>
    <w:rsid w:val="0035202D"/>
    <w:rsid w:val="003523E8"/>
    <w:rsid w:val="00352891"/>
    <w:rsid w:val="00353047"/>
    <w:rsid w:val="003537BB"/>
    <w:rsid w:val="00353F6B"/>
    <w:rsid w:val="0035617A"/>
    <w:rsid w:val="003561B9"/>
    <w:rsid w:val="00356905"/>
    <w:rsid w:val="00362398"/>
    <w:rsid w:val="00362480"/>
    <w:rsid w:val="00362AAB"/>
    <w:rsid w:val="00363C87"/>
    <w:rsid w:val="0036510F"/>
    <w:rsid w:val="00365D93"/>
    <w:rsid w:val="00366959"/>
    <w:rsid w:val="00366C98"/>
    <w:rsid w:val="003678C7"/>
    <w:rsid w:val="00370638"/>
    <w:rsid w:val="00371AEC"/>
    <w:rsid w:val="003739F9"/>
    <w:rsid w:val="003769D1"/>
    <w:rsid w:val="003803A8"/>
    <w:rsid w:val="003815FC"/>
    <w:rsid w:val="00384D88"/>
    <w:rsid w:val="0038567B"/>
    <w:rsid w:val="003901F9"/>
    <w:rsid w:val="00390D7B"/>
    <w:rsid w:val="0039398D"/>
    <w:rsid w:val="0039424B"/>
    <w:rsid w:val="00396436"/>
    <w:rsid w:val="003966B4"/>
    <w:rsid w:val="003A0C29"/>
    <w:rsid w:val="003A361D"/>
    <w:rsid w:val="003A3C89"/>
    <w:rsid w:val="003A617E"/>
    <w:rsid w:val="003A62AD"/>
    <w:rsid w:val="003B0ADE"/>
    <w:rsid w:val="003B1B7A"/>
    <w:rsid w:val="003B1BBF"/>
    <w:rsid w:val="003B53D4"/>
    <w:rsid w:val="003B7A31"/>
    <w:rsid w:val="003C06F6"/>
    <w:rsid w:val="003C11DA"/>
    <w:rsid w:val="003C3AE8"/>
    <w:rsid w:val="003C4CBA"/>
    <w:rsid w:val="003C5014"/>
    <w:rsid w:val="003C54D5"/>
    <w:rsid w:val="003C69FD"/>
    <w:rsid w:val="003C72E9"/>
    <w:rsid w:val="003C73BE"/>
    <w:rsid w:val="003C7F1E"/>
    <w:rsid w:val="003D0588"/>
    <w:rsid w:val="003D1428"/>
    <w:rsid w:val="003D160D"/>
    <w:rsid w:val="003D1BA1"/>
    <w:rsid w:val="003D1E60"/>
    <w:rsid w:val="003D2690"/>
    <w:rsid w:val="003D37FB"/>
    <w:rsid w:val="003D5134"/>
    <w:rsid w:val="003D748F"/>
    <w:rsid w:val="003E067A"/>
    <w:rsid w:val="003E38DF"/>
    <w:rsid w:val="003E40AE"/>
    <w:rsid w:val="003F0675"/>
    <w:rsid w:val="003F5059"/>
    <w:rsid w:val="003F5B61"/>
    <w:rsid w:val="00401C91"/>
    <w:rsid w:val="00402A62"/>
    <w:rsid w:val="00404CA2"/>
    <w:rsid w:val="00404DD9"/>
    <w:rsid w:val="004104AC"/>
    <w:rsid w:val="0041093F"/>
    <w:rsid w:val="00411571"/>
    <w:rsid w:val="00414229"/>
    <w:rsid w:val="004152A9"/>
    <w:rsid w:val="00415CA4"/>
    <w:rsid w:val="00420A71"/>
    <w:rsid w:val="0042194F"/>
    <w:rsid w:val="00424BCC"/>
    <w:rsid w:val="00426757"/>
    <w:rsid w:val="00426835"/>
    <w:rsid w:val="0043097E"/>
    <w:rsid w:val="00435292"/>
    <w:rsid w:val="004359CD"/>
    <w:rsid w:val="004368A1"/>
    <w:rsid w:val="00441B19"/>
    <w:rsid w:val="00441F40"/>
    <w:rsid w:val="00446932"/>
    <w:rsid w:val="00447A6E"/>
    <w:rsid w:val="00447C5A"/>
    <w:rsid w:val="004508B1"/>
    <w:rsid w:val="00451949"/>
    <w:rsid w:val="00452055"/>
    <w:rsid w:val="00452373"/>
    <w:rsid w:val="00455C59"/>
    <w:rsid w:val="004562F6"/>
    <w:rsid w:val="00457DAF"/>
    <w:rsid w:val="00460036"/>
    <w:rsid w:val="004622C9"/>
    <w:rsid w:val="0046413F"/>
    <w:rsid w:val="00466CCD"/>
    <w:rsid w:val="00472292"/>
    <w:rsid w:val="004737BC"/>
    <w:rsid w:val="004749DD"/>
    <w:rsid w:val="00475932"/>
    <w:rsid w:val="004764B0"/>
    <w:rsid w:val="00480307"/>
    <w:rsid w:val="0048041E"/>
    <w:rsid w:val="00481225"/>
    <w:rsid w:val="0048186A"/>
    <w:rsid w:val="0048208D"/>
    <w:rsid w:val="00482750"/>
    <w:rsid w:val="004836EF"/>
    <w:rsid w:val="00484217"/>
    <w:rsid w:val="00484D27"/>
    <w:rsid w:val="00484F6F"/>
    <w:rsid w:val="004873FB"/>
    <w:rsid w:val="004904C4"/>
    <w:rsid w:val="00492670"/>
    <w:rsid w:val="00492728"/>
    <w:rsid w:val="00493211"/>
    <w:rsid w:val="0049385E"/>
    <w:rsid w:val="004949CA"/>
    <w:rsid w:val="00494E35"/>
    <w:rsid w:val="00495002"/>
    <w:rsid w:val="00495A90"/>
    <w:rsid w:val="00497C83"/>
    <w:rsid w:val="004A0E7E"/>
    <w:rsid w:val="004A3CAD"/>
    <w:rsid w:val="004A4816"/>
    <w:rsid w:val="004A5568"/>
    <w:rsid w:val="004A731A"/>
    <w:rsid w:val="004B044A"/>
    <w:rsid w:val="004B0DDF"/>
    <w:rsid w:val="004B2A8D"/>
    <w:rsid w:val="004B2C89"/>
    <w:rsid w:val="004B4F54"/>
    <w:rsid w:val="004B5E48"/>
    <w:rsid w:val="004B5FEB"/>
    <w:rsid w:val="004C0874"/>
    <w:rsid w:val="004C370A"/>
    <w:rsid w:val="004C621C"/>
    <w:rsid w:val="004C65C4"/>
    <w:rsid w:val="004D2707"/>
    <w:rsid w:val="004D47AB"/>
    <w:rsid w:val="004D506E"/>
    <w:rsid w:val="004D51AC"/>
    <w:rsid w:val="004D62EF"/>
    <w:rsid w:val="004D6898"/>
    <w:rsid w:val="004E44A8"/>
    <w:rsid w:val="004E5788"/>
    <w:rsid w:val="004E5C3C"/>
    <w:rsid w:val="004F237F"/>
    <w:rsid w:val="004F3F1E"/>
    <w:rsid w:val="004F6F2E"/>
    <w:rsid w:val="004F7C82"/>
    <w:rsid w:val="004F7DD3"/>
    <w:rsid w:val="00500B4D"/>
    <w:rsid w:val="005043FD"/>
    <w:rsid w:val="005138A4"/>
    <w:rsid w:val="00514FFF"/>
    <w:rsid w:val="00515BCF"/>
    <w:rsid w:val="005165EA"/>
    <w:rsid w:val="005169F6"/>
    <w:rsid w:val="005179B3"/>
    <w:rsid w:val="00521374"/>
    <w:rsid w:val="0052383C"/>
    <w:rsid w:val="00523C1F"/>
    <w:rsid w:val="00524797"/>
    <w:rsid w:val="00524BEC"/>
    <w:rsid w:val="00525500"/>
    <w:rsid w:val="005276C1"/>
    <w:rsid w:val="0053059E"/>
    <w:rsid w:val="0053129A"/>
    <w:rsid w:val="00531438"/>
    <w:rsid w:val="005326CD"/>
    <w:rsid w:val="00533491"/>
    <w:rsid w:val="00533B60"/>
    <w:rsid w:val="00536152"/>
    <w:rsid w:val="00541277"/>
    <w:rsid w:val="00541419"/>
    <w:rsid w:val="00542905"/>
    <w:rsid w:val="00544643"/>
    <w:rsid w:val="00545E1C"/>
    <w:rsid w:val="0054716B"/>
    <w:rsid w:val="005475DA"/>
    <w:rsid w:val="005512C4"/>
    <w:rsid w:val="00551A91"/>
    <w:rsid w:val="0055390C"/>
    <w:rsid w:val="005547E8"/>
    <w:rsid w:val="00555B51"/>
    <w:rsid w:val="00560A7F"/>
    <w:rsid w:val="00561C73"/>
    <w:rsid w:val="005625C2"/>
    <w:rsid w:val="0056305A"/>
    <w:rsid w:val="00563A81"/>
    <w:rsid w:val="00566267"/>
    <w:rsid w:val="0056639B"/>
    <w:rsid w:val="005666E4"/>
    <w:rsid w:val="005720E0"/>
    <w:rsid w:val="00573804"/>
    <w:rsid w:val="0057420D"/>
    <w:rsid w:val="00574CB5"/>
    <w:rsid w:val="00574DAE"/>
    <w:rsid w:val="00576547"/>
    <w:rsid w:val="00577569"/>
    <w:rsid w:val="0057777F"/>
    <w:rsid w:val="005811FB"/>
    <w:rsid w:val="00581AE6"/>
    <w:rsid w:val="00582F4B"/>
    <w:rsid w:val="005851DC"/>
    <w:rsid w:val="0058540D"/>
    <w:rsid w:val="00585A98"/>
    <w:rsid w:val="00586725"/>
    <w:rsid w:val="0058724F"/>
    <w:rsid w:val="00592231"/>
    <w:rsid w:val="00592FBD"/>
    <w:rsid w:val="0059688B"/>
    <w:rsid w:val="005A2EE7"/>
    <w:rsid w:val="005A68FC"/>
    <w:rsid w:val="005A6A7A"/>
    <w:rsid w:val="005A7C9A"/>
    <w:rsid w:val="005B1927"/>
    <w:rsid w:val="005B1C63"/>
    <w:rsid w:val="005B27A9"/>
    <w:rsid w:val="005B3EC3"/>
    <w:rsid w:val="005B4DB9"/>
    <w:rsid w:val="005B5F2B"/>
    <w:rsid w:val="005C0D40"/>
    <w:rsid w:val="005C1191"/>
    <w:rsid w:val="005C1D7F"/>
    <w:rsid w:val="005C223E"/>
    <w:rsid w:val="005C3E10"/>
    <w:rsid w:val="005C5223"/>
    <w:rsid w:val="005C5466"/>
    <w:rsid w:val="005C55F0"/>
    <w:rsid w:val="005C5E59"/>
    <w:rsid w:val="005C6887"/>
    <w:rsid w:val="005C7228"/>
    <w:rsid w:val="005D037B"/>
    <w:rsid w:val="005D126B"/>
    <w:rsid w:val="005D48EB"/>
    <w:rsid w:val="005D7B08"/>
    <w:rsid w:val="005D7DB1"/>
    <w:rsid w:val="005E3718"/>
    <w:rsid w:val="005E450A"/>
    <w:rsid w:val="005E7A21"/>
    <w:rsid w:val="005F02C4"/>
    <w:rsid w:val="005F22A7"/>
    <w:rsid w:val="005F3EF3"/>
    <w:rsid w:val="005F6AB7"/>
    <w:rsid w:val="00600F54"/>
    <w:rsid w:val="00601617"/>
    <w:rsid w:val="00604B1D"/>
    <w:rsid w:val="00606FB3"/>
    <w:rsid w:val="00610CD8"/>
    <w:rsid w:val="00611711"/>
    <w:rsid w:val="006125AB"/>
    <w:rsid w:val="0061620C"/>
    <w:rsid w:val="00620CF1"/>
    <w:rsid w:val="00620E25"/>
    <w:rsid w:val="00621FDF"/>
    <w:rsid w:val="006269B1"/>
    <w:rsid w:val="00627D8F"/>
    <w:rsid w:val="00630360"/>
    <w:rsid w:val="0063317E"/>
    <w:rsid w:val="00633ECB"/>
    <w:rsid w:val="00634AF5"/>
    <w:rsid w:val="00635E3D"/>
    <w:rsid w:val="00637B46"/>
    <w:rsid w:val="00642D37"/>
    <w:rsid w:val="006455D6"/>
    <w:rsid w:val="00646A55"/>
    <w:rsid w:val="00647CC6"/>
    <w:rsid w:val="00651E91"/>
    <w:rsid w:val="00652854"/>
    <w:rsid w:val="00652AE0"/>
    <w:rsid w:val="00660D7B"/>
    <w:rsid w:val="00662171"/>
    <w:rsid w:val="00662D33"/>
    <w:rsid w:val="00663270"/>
    <w:rsid w:val="00664B1F"/>
    <w:rsid w:val="00665D42"/>
    <w:rsid w:val="00666164"/>
    <w:rsid w:val="00671402"/>
    <w:rsid w:val="006726F0"/>
    <w:rsid w:val="00676C8E"/>
    <w:rsid w:val="00677226"/>
    <w:rsid w:val="00677A64"/>
    <w:rsid w:val="00680389"/>
    <w:rsid w:val="00681586"/>
    <w:rsid w:val="0068313B"/>
    <w:rsid w:val="0068472A"/>
    <w:rsid w:val="00685D9D"/>
    <w:rsid w:val="00686456"/>
    <w:rsid w:val="0069006A"/>
    <w:rsid w:val="00690B6D"/>
    <w:rsid w:val="00693B6F"/>
    <w:rsid w:val="00696666"/>
    <w:rsid w:val="00696D21"/>
    <w:rsid w:val="006974E1"/>
    <w:rsid w:val="006A2E2A"/>
    <w:rsid w:val="006A4194"/>
    <w:rsid w:val="006A57CD"/>
    <w:rsid w:val="006A6FB7"/>
    <w:rsid w:val="006B25E2"/>
    <w:rsid w:val="006B46B9"/>
    <w:rsid w:val="006B5AE8"/>
    <w:rsid w:val="006B5C97"/>
    <w:rsid w:val="006B7C7E"/>
    <w:rsid w:val="006B7FA7"/>
    <w:rsid w:val="006C1941"/>
    <w:rsid w:val="006C4287"/>
    <w:rsid w:val="006C440A"/>
    <w:rsid w:val="006C52C6"/>
    <w:rsid w:val="006C670E"/>
    <w:rsid w:val="006C679A"/>
    <w:rsid w:val="006C722D"/>
    <w:rsid w:val="006C783A"/>
    <w:rsid w:val="006C7939"/>
    <w:rsid w:val="006D01EC"/>
    <w:rsid w:val="006D0567"/>
    <w:rsid w:val="006D0819"/>
    <w:rsid w:val="006D12C2"/>
    <w:rsid w:val="006D198F"/>
    <w:rsid w:val="006D27A6"/>
    <w:rsid w:val="006D3290"/>
    <w:rsid w:val="006D40A4"/>
    <w:rsid w:val="006D49A0"/>
    <w:rsid w:val="006D5853"/>
    <w:rsid w:val="006E081B"/>
    <w:rsid w:val="006E0B25"/>
    <w:rsid w:val="006E4738"/>
    <w:rsid w:val="006E57EB"/>
    <w:rsid w:val="006E71F8"/>
    <w:rsid w:val="006F1A0C"/>
    <w:rsid w:val="006F3D8B"/>
    <w:rsid w:val="006F4CBC"/>
    <w:rsid w:val="006F5C61"/>
    <w:rsid w:val="006F7403"/>
    <w:rsid w:val="007007BF"/>
    <w:rsid w:val="007010CA"/>
    <w:rsid w:val="007012DD"/>
    <w:rsid w:val="0070160B"/>
    <w:rsid w:val="0070239F"/>
    <w:rsid w:val="00702BF1"/>
    <w:rsid w:val="00703119"/>
    <w:rsid w:val="00705372"/>
    <w:rsid w:val="00706377"/>
    <w:rsid w:val="0070666B"/>
    <w:rsid w:val="007109B0"/>
    <w:rsid w:val="007109D5"/>
    <w:rsid w:val="0071100B"/>
    <w:rsid w:val="00713928"/>
    <w:rsid w:val="00716D04"/>
    <w:rsid w:val="00717D22"/>
    <w:rsid w:val="0072019F"/>
    <w:rsid w:val="00720433"/>
    <w:rsid w:val="00720A2F"/>
    <w:rsid w:val="00720C28"/>
    <w:rsid w:val="0072126D"/>
    <w:rsid w:val="00721383"/>
    <w:rsid w:val="00721F62"/>
    <w:rsid w:val="00723269"/>
    <w:rsid w:val="0072613B"/>
    <w:rsid w:val="00726797"/>
    <w:rsid w:val="007279AD"/>
    <w:rsid w:val="0073065D"/>
    <w:rsid w:val="00730945"/>
    <w:rsid w:val="00731AF7"/>
    <w:rsid w:val="007328DF"/>
    <w:rsid w:val="00735F67"/>
    <w:rsid w:val="007410F7"/>
    <w:rsid w:val="0074361F"/>
    <w:rsid w:val="00743DAC"/>
    <w:rsid w:val="00750525"/>
    <w:rsid w:val="007506AE"/>
    <w:rsid w:val="007570FF"/>
    <w:rsid w:val="00765527"/>
    <w:rsid w:val="00766DD2"/>
    <w:rsid w:val="00772851"/>
    <w:rsid w:val="00774EC3"/>
    <w:rsid w:val="00775CDA"/>
    <w:rsid w:val="007844D4"/>
    <w:rsid w:val="0078588E"/>
    <w:rsid w:val="007875F8"/>
    <w:rsid w:val="007917D2"/>
    <w:rsid w:val="00792C4A"/>
    <w:rsid w:val="007937C3"/>
    <w:rsid w:val="00794BFC"/>
    <w:rsid w:val="00795A72"/>
    <w:rsid w:val="00796CE0"/>
    <w:rsid w:val="00797960"/>
    <w:rsid w:val="00797F35"/>
    <w:rsid w:val="00797FA2"/>
    <w:rsid w:val="007A3120"/>
    <w:rsid w:val="007A3306"/>
    <w:rsid w:val="007A4529"/>
    <w:rsid w:val="007A4567"/>
    <w:rsid w:val="007A6984"/>
    <w:rsid w:val="007A69E0"/>
    <w:rsid w:val="007B0151"/>
    <w:rsid w:val="007B114A"/>
    <w:rsid w:val="007B1A70"/>
    <w:rsid w:val="007B220C"/>
    <w:rsid w:val="007B3222"/>
    <w:rsid w:val="007B37EF"/>
    <w:rsid w:val="007B3D2A"/>
    <w:rsid w:val="007B4843"/>
    <w:rsid w:val="007B4CEA"/>
    <w:rsid w:val="007B4F3E"/>
    <w:rsid w:val="007B5436"/>
    <w:rsid w:val="007B6808"/>
    <w:rsid w:val="007C061F"/>
    <w:rsid w:val="007C13D2"/>
    <w:rsid w:val="007C252A"/>
    <w:rsid w:val="007C4559"/>
    <w:rsid w:val="007C4768"/>
    <w:rsid w:val="007C5376"/>
    <w:rsid w:val="007C7143"/>
    <w:rsid w:val="007C78A7"/>
    <w:rsid w:val="007C799C"/>
    <w:rsid w:val="007D0136"/>
    <w:rsid w:val="007D0FC3"/>
    <w:rsid w:val="007D16EB"/>
    <w:rsid w:val="007D326F"/>
    <w:rsid w:val="007D4E84"/>
    <w:rsid w:val="007D724D"/>
    <w:rsid w:val="007D746F"/>
    <w:rsid w:val="007E18FC"/>
    <w:rsid w:val="007E2A61"/>
    <w:rsid w:val="007E3F28"/>
    <w:rsid w:val="007E4036"/>
    <w:rsid w:val="007E5CE6"/>
    <w:rsid w:val="007F078E"/>
    <w:rsid w:val="007F13B4"/>
    <w:rsid w:val="007F3564"/>
    <w:rsid w:val="007F669A"/>
    <w:rsid w:val="007F7868"/>
    <w:rsid w:val="007F795B"/>
    <w:rsid w:val="007F7F19"/>
    <w:rsid w:val="0080035C"/>
    <w:rsid w:val="00803478"/>
    <w:rsid w:val="0080639C"/>
    <w:rsid w:val="008073CF"/>
    <w:rsid w:val="00807E08"/>
    <w:rsid w:val="008114F7"/>
    <w:rsid w:val="00812873"/>
    <w:rsid w:val="008136B7"/>
    <w:rsid w:val="008146DD"/>
    <w:rsid w:val="00820C70"/>
    <w:rsid w:val="00822DE9"/>
    <w:rsid w:val="00824DC6"/>
    <w:rsid w:val="00824EC1"/>
    <w:rsid w:val="00825889"/>
    <w:rsid w:val="008300DD"/>
    <w:rsid w:val="00830E78"/>
    <w:rsid w:val="0083100E"/>
    <w:rsid w:val="00831C3B"/>
    <w:rsid w:val="008322A8"/>
    <w:rsid w:val="00832C62"/>
    <w:rsid w:val="00833081"/>
    <w:rsid w:val="008402FC"/>
    <w:rsid w:val="0084264E"/>
    <w:rsid w:val="00843BFB"/>
    <w:rsid w:val="008440ED"/>
    <w:rsid w:val="00845724"/>
    <w:rsid w:val="00846FD0"/>
    <w:rsid w:val="0085122E"/>
    <w:rsid w:val="0085587C"/>
    <w:rsid w:val="00862366"/>
    <w:rsid w:val="00863D50"/>
    <w:rsid w:val="008661E0"/>
    <w:rsid w:val="00867F07"/>
    <w:rsid w:val="008717D0"/>
    <w:rsid w:val="00871FA5"/>
    <w:rsid w:val="00875903"/>
    <w:rsid w:val="008762D7"/>
    <w:rsid w:val="00876BB7"/>
    <w:rsid w:val="00877096"/>
    <w:rsid w:val="00877F34"/>
    <w:rsid w:val="0088014C"/>
    <w:rsid w:val="008802B9"/>
    <w:rsid w:val="00881E05"/>
    <w:rsid w:val="00882240"/>
    <w:rsid w:val="00886642"/>
    <w:rsid w:val="00887A59"/>
    <w:rsid w:val="00892F09"/>
    <w:rsid w:val="00893BA2"/>
    <w:rsid w:val="008946FF"/>
    <w:rsid w:val="00894922"/>
    <w:rsid w:val="008964A9"/>
    <w:rsid w:val="008978AB"/>
    <w:rsid w:val="008A00D4"/>
    <w:rsid w:val="008A16AC"/>
    <w:rsid w:val="008A1B29"/>
    <w:rsid w:val="008A3D51"/>
    <w:rsid w:val="008A5A96"/>
    <w:rsid w:val="008A5E78"/>
    <w:rsid w:val="008A69C0"/>
    <w:rsid w:val="008A755A"/>
    <w:rsid w:val="008A78ED"/>
    <w:rsid w:val="008B130C"/>
    <w:rsid w:val="008B3544"/>
    <w:rsid w:val="008B3AF5"/>
    <w:rsid w:val="008B4847"/>
    <w:rsid w:val="008B4C02"/>
    <w:rsid w:val="008B556B"/>
    <w:rsid w:val="008B66E0"/>
    <w:rsid w:val="008C2285"/>
    <w:rsid w:val="008C27E9"/>
    <w:rsid w:val="008C289C"/>
    <w:rsid w:val="008C2EB5"/>
    <w:rsid w:val="008C50DB"/>
    <w:rsid w:val="008C5BFA"/>
    <w:rsid w:val="008D0B3F"/>
    <w:rsid w:val="008D202D"/>
    <w:rsid w:val="008D3029"/>
    <w:rsid w:val="008D4353"/>
    <w:rsid w:val="008D51BB"/>
    <w:rsid w:val="008D60A0"/>
    <w:rsid w:val="008D66EA"/>
    <w:rsid w:val="008D764B"/>
    <w:rsid w:val="008D7CC4"/>
    <w:rsid w:val="008E0683"/>
    <w:rsid w:val="008E12D4"/>
    <w:rsid w:val="008E312C"/>
    <w:rsid w:val="008F00BD"/>
    <w:rsid w:val="008F188D"/>
    <w:rsid w:val="008F2378"/>
    <w:rsid w:val="008F3E21"/>
    <w:rsid w:val="008F3FD5"/>
    <w:rsid w:val="008F40D7"/>
    <w:rsid w:val="008F4BF5"/>
    <w:rsid w:val="008F4D97"/>
    <w:rsid w:val="008F7B26"/>
    <w:rsid w:val="00900873"/>
    <w:rsid w:val="00900ACC"/>
    <w:rsid w:val="0090222A"/>
    <w:rsid w:val="00906DB8"/>
    <w:rsid w:val="00907093"/>
    <w:rsid w:val="009127FE"/>
    <w:rsid w:val="00915C34"/>
    <w:rsid w:val="0091629D"/>
    <w:rsid w:val="0091632C"/>
    <w:rsid w:val="009201A2"/>
    <w:rsid w:val="009205B3"/>
    <w:rsid w:val="0092140D"/>
    <w:rsid w:val="00922B93"/>
    <w:rsid w:val="009257B2"/>
    <w:rsid w:val="009260E4"/>
    <w:rsid w:val="009265D7"/>
    <w:rsid w:val="0092749F"/>
    <w:rsid w:val="00932645"/>
    <w:rsid w:val="00933CC9"/>
    <w:rsid w:val="0093680D"/>
    <w:rsid w:val="009373D3"/>
    <w:rsid w:val="00940840"/>
    <w:rsid w:val="00942744"/>
    <w:rsid w:val="009460F2"/>
    <w:rsid w:val="00946B39"/>
    <w:rsid w:val="009470CE"/>
    <w:rsid w:val="00947FBE"/>
    <w:rsid w:val="009506C6"/>
    <w:rsid w:val="00952F77"/>
    <w:rsid w:val="00953F59"/>
    <w:rsid w:val="009550D6"/>
    <w:rsid w:val="00955D6B"/>
    <w:rsid w:val="009575F1"/>
    <w:rsid w:val="0096320B"/>
    <w:rsid w:val="009644F6"/>
    <w:rsid w:val="009650BA"/>
    <w:rsid w:val="00966976"/>
    <w:rsid w:val="009669BF"/>
    <w:rsid w:val="00970D06"/>
    <w:rsid w:val="00970FB6"/>
    <w:rsid w:val="00972504"/>
    <w:rsid w:val="00972F57"/>
    <w:rsid w:val="0097431A"/>
    <w:rsid w:val="0097506B"/>
    <w:rsid w:val="00976961"/>
    <w:rsid w:val="00983121"/>
    <w:rsid w:val="00985E10"/>
    <w:rsid w:val="00986419"/>
    <w:rsid w:val="00992039"/>
    <w:rsid w:val="009921A6"/>
    <w:rsid w:val="00993029"/>
    <w:rsid w:val="00994354"/>
    <w:rsid w:val="009A18D9"/>
    <w:rsid w:val="009A241F"/>
    <w:rsid w:val="009A2824"/>
    <w:rsid w:val="009A646A"/>
    <w:rsid w:val="009B16CD"/>
    <w:rsid w:val="009B1999"/>
    <w:rsid w:val="009B2952"/>
    <w:rsid w:val="009B324C"/>
    <w:rsid w:val="009B3A1A"/>
    <w:rsid w:val="009B4876"/>
    <w:rsid w:val="009B6A49"/>
    <w:rsid w:val="009C028B"/>
    <w:rsid w:val="009C35AC"/>
    <w:rsid w:val="009C36F0"/>
    <w:rsid w:val="009D1311"/>
    <w:rsid w:val="009D212E"/>
    <w:rsid w:val="009D2324"/>
    <w:rsid w:val="009E14DD"/>
    <w:rsid w:val="009E39EA"/>
    <w:rsid w:val="009E43A7"/>
    <w:rsid w:val="009E4848"/>
    <w:rsid w:val="009E5316"/>
    <w:rsid w:val="009E5F13"/>
    <w:rsid w:val="009E61B5"/>
    <w:rsid w:val="009E647D"/>
    <w:rsid w:val="009E7D8A"/>
    <w:rsid w:val="009F4E60"/>
    <w:rsid w:val="00A005B8"/>
    <w:rsid w:val="00A00CFB"/>
    <w:rsid w:val="00A02CF0"/>
    <w:rsid w:val="00A032B8"/>
    <w:rsid w:val="00A03AA6"/>
    <w:rsid w:val="00A03CF5"/>
    <w:rsid w:val="00A04F70"/>
    <w:rsid w:val="00A103BF"/>
    <w:rsid w:val="00A1272B"/>
    <w:rsid w:val="00A12FEE"/>
    <w:rsid w:val="00A15765"/>
    <w:rsid w:val="00A16E5B"/>
    <w:rsid w:val="00A200F1"/>
    <w:rsid w:val="00A20824"/>
    <w:rsid w:val="00A21946"/>
    <w:rsid w:val="00A24349"/>
    <w:rsid w:val="00A25727"/>
    <w:rsid w:val="00A26A60"/>
    <w:rsid w:val="00A303B9"/>
    <w:rsid w:val="00A34AED"/>
    <w:rsid w:val="00A34C36"/>
    <w:rsid w:val="00A369FB"/>
    <w:rsid w:val="00A413C9"/>
    <w:rsid w:val="00A4259F"/>
    <w:rsid w:val="00A45C99"/>
    <w:rsid w:val="00A4773A"/>
    <w:rsid w:val="00A5046A"/>
    <w:rsid w:val="00A50A88"/>
    <w:rsid w:val="00A51702"/>
    <w:rsid w:val="00A521B5"/>
    <w:rsid w:val="00A5490D"/>
    <w:rsid w:val="00A60FEB"/>
    <w:rsid w:val="00A61A4E"/>
    <w:rsid w:val="00A64033"/>
    <w:rsid w:val="00A65517"/>
    <w:rsid w:val="00A725E5"/>
    <w:rsid w:val="00A745DB"/>
    <w:rsid w:val="00A77634"/>
    <w:rsid w:val="00A83717"/>
    <w:rsid w:val="00A849F9"/>
    <w:rsid w:val="00A84FC9"/>
    <w:rsid w:val="00A85537"/>
    <w:rsid w:val="00A8585F"/>
    <w:rsid w:val="00A86903"/>
    <w:rsid w:val="00A86C67"/>
    <w:rsid w:val="00A8786D"/>
    <w:rsid w:val="00A87CEE"/>
    <w:rsid w:val="00A92E24"/>
    <w:rsid w:val="00A953B3"/>
    <w:rsid w:val="00A95721"/>
    <w:rsid w:val="00A95F03"/>
    <w:rsid w:val="00A97865"/>
    <w:rsid w:val="00AA048E"/>
    <w:rsid w:val="00AA2482"/>
    <w:rsid w:val="00AA333A"/>
    <w:rsid w:val="00AA6B39"/>
    <w:rsid w:val="00AB00F1"/>
    <w:rsid w:val="00AB10FF"/>
    <w:rsid w:val="00AB324F"/>
    <w:rsid w:val="00AC4ADD"/>
    <w:rsid w:val="00AC6FC3"/>
    <w:rsid w:val="00AD16D4"/>
    <w:rsid w:val="00AD1F32"/>
    <w:rsid w:val="00AD2611"/>
    <w:rsid w:val="00AD262E"/>
    <w:rsid w:val="00AD2741"/>
    <w:rsid w:val="00AD284D"/>
    <w:rsid w:val="00AD4487"/>
    <w:rsid w:val="00AD4F70"/>
    <w:rsid w:val="00AD64A7"/>
    <w:rsid w:val="00AD6C96"/>
    <w:rsid w:val="00AE0C57"/>
    <w:rsid w:val="00AE190D"/>
    <w:rsid w:val="00AE5DEF"/>
    <w:rsid w:val="00AE69CC"/>
    <w:rsid w:val="00AF29E6"/>
    <w:rsid w:val="00AF3D30"/>
    <w:rsid w:val="00AF40FC"/>
    <w:rsid w:val="00AF4B0F"/>
    <w:rsid w:val="00AF5AE3"/>
    <w:rsid w:val="00AF699D"/>
    <w:rsid w:val="00B00515"/>
    <w:rsid w:val="00B00B0E"/>
    <w:rsid w:val="00B025D2"/>
    <w:rsid w:val="00B04233"/>
    <w:rsid w:val="00B0432E"/>
    <w:rsid w:val="00B05038"/>
    <w:rsid w:val="00B05DCA"/>
    <w:rsid w:val="00B060F3"/>
    <w:rsid w:val="00B074BE"/>
    <w:rsid w:val="00B0771E"/>
    <w:rsid w:val="00B10DD8"/>
    <w:rsid w:val="00B11119"/>
    <w:rsid w:val="00B1131A"/>
    <w:rsid w:val="00B137D2"/>
    <w:rsid w:val="00B13E43"/>
    <w:rsid w:val="00B13E44"/>
    <w:rsid w:val="00B14930"/>
    <w:rsid w:val="00B14D67"/>
    <w:rsid w:val="00B151BF"/>
    <w:rsid w:val="00B15F3D"/>
    <w:rsid w:val="00B161F0"/>
    <w:rsid w:val="00B16F94"/>
    <w:rsid w:val="00B20923"/>
    <w:rsid w:val="00B20E06"/>
    <w:rsid w:val="00B20F31"/>
    <w:rsid w:val="00B21D56"/>
    <w:rsid w:val="00B243A6"/>
    <w:rsid w:val="00B311AA"/>
    <w:rsid w:val="00B31FD9"/>
    <w:rsid w:val="00B33B99"/>
    <w:rsid w:val="00B34153"/>
    <w:rsid w:val="00B34842"/>
    <w:rsid w:val="00B352C5"/>
    <w:rsid w:val="00B4049F"/>
    <w:rsid w:val="00B40C77"/>
    <w:rsid w:val="00B40E82"/>
    <w:rsid w:val="00B415E4"/>
    <w:rsid w:val="00B42340"/>
    <w:rsid w:val="00B431B5"/>
    <w:rsid w:val="00B44892"/>
    <w:rsid w:val="00B44F2F"/>
    <w:rsid w:val="00B45FE5"/>
    <w:rsid w:val="00B46460"/>
    <w:rsid w:val="00B464E6"/>
    <w:rsid w:val="00B4694A"/>
    <w:rsid w:val="00B53DDB"/>
    <w:rsid w:val="00B55C70"/>
    <w:rsid w:val="00B60BCD"/>
    <w:rsid w:val="00B62A69"/>
    <w:rsid w:val="00B6539F"/>
    <w:rsid w:val="00B66801"/>
    <w:rsid w:val="00B701E0"/>
    <w:rsid w:val="00B712AE"/>
    <w:rsid w:val="00B72478"/>
    <w:rsid w:val="00B76024"/>
    <w:rsid w:val="00B81791"/>
    <w:rsid w:val="00B82554"/>
    <w:rsid w:val="00B83394"/>
    <w:rsid w:val="00B83F91"/>
    <w:rsid w:val="00B84504"/>
    <w:rsid w:val="00B85F13"/>
    <w:rsid w:val="00B86D0C"/>
    <w:rsid w:val="00B86EFD"/>
    <w:rsid w:val="00B932FE"/>
    <w:rsid w:val="00B96FBE"/>
    <w:rsid w:val="00B97011"/>
    <w:rsid w:val="00BA14DA"/>
    <w:rsid w:val="00BA1839"/>
    <w:rsid w:val="00BA3BB2"/>
    <w:rsid w:val="00BA58DC"/>
    <w:rsid w:val="00BA6870"/>
    <w:rsid w:val="00BB025A"/>
    <w:rsid w:val="00BB0608"/>
    <w:rsid w:val="00BB069D"/>
    <w:rsid w:val="00BB0927"/>
    <w:rsid w:val="00BB2404"/>
    <w:rsid w:val="00BB323F"/>
    <w:rsid w:val="00BB5E55"/>
    <w:rsid w:val="00BB693C"/>
    <w:rsid w:val="00BB74A8"/>
    <w:rsid w:val="00BB7E0D"/>
    <w:rsid w:val="00BC3398"/>
    <w:rsid w:val="00BC3749"/>
    <w:rsid w:val="00BC7BCC"/>
    <w:rsid w:val="00BC7EA8"/>
    <w:rsid w:val="00BD2235"/>
    <w:rsid w:val="00BD29E8"/>
    <w:rsid w:val="00BD2E32"/>
    <w:rsid w:val="00BD4A45"/>
    <w:rsid w:val="00BD5C0C"/>
    <w:rsid w:val="00BD6E1E"/>
    <w:rsid w:val="00BD7ECD"/>
    <w:rsid w:val="00BE069B"/>
    <w:rsid w:val="00BE12E1"/>
    <w:rsid w:val="00BE4157"/>
    <w:rsid w:val="00BE4A7E"/>
    <w:rsid w:val="00BE4C4F"/>
    <w:rsid w:val="00BF0A0F"/>
    <w:rsid w:val="00BF0B96"/>
    <w:rsid w:val="00BF13CD"/>
    <w:rsid w:val="00BF1958"/>
    <w:rsid w:val="00BF1F17"/>
    <w:rsid w:val="00BF2059"/>
    <w:rsid w:val="00BF230F"/>
    <w:rsid w:val="00BF39E2"/>
    <w:rsid w:val="00BF5437"/>
    <w:rsid w:val="00BF6ECC"/>
    <w:rsid w:val="00BF6FEF"/>
    <w:rsid w:val="00BF703B"/>
    <w:rsid w:val="00C055D8"/>
    <w:rsid w:val="00C067B8"/>
    <w:rsid w:val="00C07574"/>
    <w:rsid w:val="00C10A8D"/>
    <w:rsid w:val="00C1161F"/>
    <w:rsid w:val="00C12929"/>
    <w:rsid w:val="00C12B28"/>
    <w:rsid w:val="00C1670A"/>
    <w:rsid w:val="00C16A38"/>
    <w:rsid w:val="00C16DFB"/>
    <w:rsid w:val="00C20225"/>
    <w:rsid w:val="00C209D9"/>
    <w:rsid w:val="00C20D57"/>
    <w:rsid w:val="00C2220F"/>
    <w:rsid w:val="00C232F7"/>
    <w:rsid w:val="00C23AEF"/>
    <w:rsid w:val="00C24490"/>
    <w:rsid w:val="00C25D5F"/>
    <w:rsid w:val="00C27AD7"/>
    <w:rsid w:val="00C315FA"/>
    <w:rsid w:val="00C332DC"/>
    <w:rsid w:val="00C358C4"/>
    <w:rsid w:val="00C3727B"/>
    <w:rsid w:val="00C42359"/>
    <w:rsid w:val="00C42E57"/>
    <w:rsid w:val="00C43B08"/>
    <w:rsid w:val="00C4487F"/>
    <w:rsid w:val="00C44F03"/>
    <w:rsid w:val="00C45295"/>
    <w:rsid w:val="00C50393"/>
    <w:rsid w:val="00C538F7"/>
    <w:rsid w:val="00C56CBA"/>
    <w:rsid w:val="00C60FF5"/>
    <w:rsid w:val="00C61FB6"/>
    <w:rsid w:val="00C64708"/>
    <w:rsid w:val="00C652B7"/>
    <w:rsid w:val="00C66676"/>
    <w:rsid w:val="00C6729C"/>
    <w:rsid w:val="00C708DC"/>
    <w:rsid w:val="00C72F10"/>
    <w:rsid w:val="00C736D6"/>
    <w:rsid w:val="00C77278"/>
    <w:rsid w:val="00C776AE"/>
    <w:rsid w:val="00C81182"/>
    <w:rsid w:val="00C82011"/>
    <w:rsid w:val="00C8201B"/>
    <w:rsid w:val="00C8368D"/>
    <w:rsid w:val="00C83A4E"/>
    <w:rsid w:val="00C8649C"/>
    <w:rsid w:val="00C86722"/>
    <w:rsid w:val="00C9577C"/>
    <w:rsid w:val="00C957D9"/>
    <w:rsid w:val="00CA0820"/>
    <w:rsid w:val="00CA205F"/>
    <w:rsid w:val="00CA2CF9"/>
    <w:rsid w:val="00CA4B1C"/>
    <w:rsid w:val="00CA655F"/>
    <w:rsid w:val="00CA769F"/>
    <w:rsid w:val="00CB06FA"/>
    <w:rsid w:val="00CB2969"/>
    <w:rsid w:val="00CC05DF"/>
    <w:rsid w:val="00CC1C76"/>
    <w:rsid w:val="00CC3BBF"/>
    <w:rsid w:val="00CC5CEA"/>
    <w:rsid w:val="00CC7238"/>
    <w:rsid w:val="00CD4819"/>
    <w:rsid w:val="00CD50BF"/>
    <w:rsid w:val="00CD57CD"/>
    <w:rsid w:val="00CD643F"/>
    <w:rsid w:val="00CE0D85"/>
    <w:rsid w:val="00CE20B0"/>
    <w:rsid w:val="00CE3490"/>
    <w:rsid w:val="00CE414F"/>
    <w:rsid w:val="00CE6487"/>
    <w:rsid w:val="00CE64AE"/>
    <w:rsid w:val="00CF32CB"/>
    <w:rsid w:val="00CF4A5D"/>
    <w:rsid w:val="00CF4BFA"/>
    <w:rsid w:val="00CF606B"/>
    <w:rsid w:val="00CF642E"/>
    <w:rsid w:val="00CF75BB"/>
    <w:rsid w:val="00D003A7"/>
    <w:rsid w:val="00D00831"/>
    <w:rsid w:val="00D00B53"/>
    <w:rsid w:val="00D01C72"/>
    <w:rsid w:val="00D01F58"/>
    <w:rsid w:val="00D04735"/>
    <w:rsid w:val="00D04966"/>
    <w:rsid w:val="00D06B0C"/>
    <w:rsid w:val="00D1008A"/>
    <w:rsid w:val="00D117C9"/>
    <w:rsid w:val="00D120D0"/>
    <w:rsid w:val="00D12321"/>
    <w:rsid w:val="00D14516"/>
    <w:rsid w:val="00D169ED"/>
    <w:rsid w:val="00D16F04"/>
    <w:rsid w:val="00D17A98"/>
    <w:rsid w:val="00D22850"/>
    <w:rsid w:val="00D24601"/>
    <w:rsid w:val="00D24BBE"/>
    <w:rsid w:val="00D26572"/>
    <w:rsid w:val="00D26D72"/>
    <w:rsid w:val="00D27096"/>
    <w:rsid w:val="00D311CB"/>
    <w:rsid w:val="00D3521E"/>
    <w:rsid w:val="00D36735"/>
    <w:rsid w:val="00D36795"/>
    <w:rsid w:val="00D3697C"/>
    <w:rsid w:val="00D373A6"/>
    <w:rsid w:val="00D42BED"/>
    <w:rsid w:val="00D4346C"/>
    <w:rsid w:val="00D44E6F"/>
    <w:rsid w:val="00D46926"/>
    <w:rsid w:val="00D50A05"/>
    <w:rsid w:val="00D511A0"/>
    <w:rsid w:val="00D513B6"/>
    <w:rsid w:val="00D54B38"/>
    <w:rsid w:val="00D56D73"/>
    <w:rsid w:val="00D61CE9"/>
    <w:rsid w:val="00D62AD8"/>
    <w:rsid w:val="00D650E2"/>
    <w:rsid w:val="00D66D42"/>
    <w:rsid w:val="00D70706"/>
    <w:rsid w:val="00D70749"/>
    <w:rsid w:val="00D718DB"/>
    <w:rsid w:val="00D72E51"/>
    <w:rsid w:val="00D7366E"/>
    <w:rsid w:val="00D7386C"/>
    <w:rsid w:val="00D75871"/>
    <w:rsid w:val="00D75DF1"/>
    <w:rsid w:val="00D76CD9"/>
    <w:rsid w:val="00D772FA"/>
    <w:rsid w:val="00D827E1"/>
    <w:rsid w:val="00D853F6"/>
    <w:rsid w:val="00D859FC"/>
    <w:rsid w:val="00D87AEE"/>
    <w:rsid w:val="00D87D40"/>
    <w:rsid w:val="00D90396"/>
    <w:rsid w:val="00D90AF9"/>
    <w:rsid w:val="00D91FC6"/>
    <w:rsid w:val="00D92027"/>
    <w:rsid w:val="00D92ED2"/>
    <w:rsid w:val="00D93781"/>
    <w:rsid w:val="00D93E7C"/>
    <w:rsid w:val="00D941F6"/>
    <w:rsid w:val="00D95C8E"/>
    <w:rsid w:val="00D96F51"/>
    <w:rsid w:val="00DA013F"/>
    <w:rsid w:val="00DA4A95"/>
    <w:rsid w:val="00DA629C"/>
    <w:rsid w:val="00DA7A96"/>
    <w:rsid w:val="00DB062F"/>
    <w:rsid w:val="00DB083F"/>
    <w:rsid w:val="00DB181A"/>
    <w:rsid w:val="00DB249F"/>
    <w:rsid w:val="00DB3A4A"/>
    <w:rsid w:val="00DC43D0"/>
    <w:rsid w:val="00DC55AF"/>
    <w:rsid w:val="00DC571D"/>
    <w:rsid w:val="00DC62BD"/>
    <w:rsid w:val="00DC7B53"/>
    <w:rsid w:val="00DD120C"/>
    <w:rsid w:val="00DD39D4"/>
    <w:rsid w:val="00DD6A0E"/>
    <w:rsid w:val="00DD768A"/>
    <w:rsid w:val="00DD7887"/>
    <w:rsid w:val="00DE0F04"/>
    <w:rsid w:val="00DE1468"/>
    <w:rsid w:val="00DE2CEC"/>
    <w:rsid w:val="00DE3EEA"/>
    <w:rsid w:val="00DE5015"/>
    <w:rsid w:val="00DE5467"/>
    <w:rsid w:val="00DE65A1"/>
    <w:rsid w:val="00DE74B6"/>
    <w:rsid w:val="00DE7AF8"/>
    <w:rsid w:val="00DF046D"/>
    <w:rsid w:val="00DF3460"/>
    <w:rsid w:val="00DF45E0"/>
    <w:rsid w:val="00DF5874"/>
    <w:rsid w:val="00DF5E08"/>
    <w:rsid w:val="00E00610"/>
    <w:rsid w:val="00E00972"/>
    <w:rsid w:val="00E017E9"/>
    <w:rsid w:val="00E06638"/>
    <w:rsid w:val="00E07B74"/>
    <w:rsid w:val="00E15221"/>
    <w:rsid w:val="00E2229D"/>
    <w:rsid w:val="00E262C2"/>
    <w:rsid w:val="00E26C47"/>
    <w:rsid w:val="00E33A88"/>
    <w:rsid w:val="00E34745"/>
    <w:rsid w:val="00E355C3"/>
    <w:rsid w:val="00E35965"/>
    <w:rsid w:val="00E37135"/>
    <w:rsid w:val="00E4312F"/>
    <w:rsid w:val="00E44BC0"/>
    <w:rsid w:val="00E458B0"/>
    <w:rsid w:val="00E470DC"/>
    <w:rsid w:val="00E501EA"/>
    <w:rsid w:val="00E51162"/>
    <w:rsid w:val="00E51194"/>
    <w:rsid w:val="00E512BC"/>
    <w:rsid w:val="00E51F14"/>
    <w:rsid w:val="00E543F9"/>
    <w:rsid w:val="00E548FB"/>
    <w:rsid w:val="00E60DB4"/>
    <w:rsid w:val="00E64D17"/>
    <w:rsid w:val="00E652EC"/>
    <w:rsid w:val="00E65B24"/>
    <w:rsid w:val="00E66428"/>
    <w:rsid w:val="00E70904"/>
    <w:rsid w:val="00E709CF"/>
    <w:rsid w:val="00E7679B"/>
    <w:rsid w:val="00E771FC"/>
    <w:rsid w:val="00E80345"/>
    <w:rsid w:val="00E80870"/>
    <w:rsid w:val="00E80B83"/>
    <w:rsid w:val="00E8166F"/>
    <w:rsid w:val="00E8274A"/>
    <w:rsid w:val="00E830B9"/>
    <w:rsid w:val="00E86624"/>
    <w:rsid w:val="00E87B3B"/>
    <w:rsid w:val="00E912CA"/>
    <w:rsid w:val="00E93979"/>
    <w:rsid w:val="00E93DD3"/>
    <w:rsid w:val="00E9495A"/>
    <w:rsid w:val="00E95F65"/>
    <w:rsid w:val="00E97C05"/>
    <w:rsid w:val="00EA0A47"/>
    <w:rsid w:val="00EA2869"/>
    <w:rsid w:val="00EA2D4C"/>
    <w:rsid w:val="00EA315D"/>
    <w:rsid w:val="00EA7701"/>
    <w:rsid w:val="00EB16C5"/>
    <w:rsid w:val="00EB34FB"/>
    <w:rsid w:val="00EB4850"/>
    <w:rsid w:val="00EB4FB4"/>
    <w:rsid w:val="00EB5898"/>
    <w:rsid w:val="00EB5E37"/>
    <w:rsid w:val="00EB74C6"/>
    <w:rsid w:val="00EC095C"/>
    <w:rsid w:val="00EC3453"/>
    <w:rsid w:val="00EC46EF"/>
    <w:rsid w:val="00EC7005"/>
    <w:rsid w:val="00EC7207"/>
    <w:rsid w:val="00ED02A1"/>
    <w:rsid w:val="00ED3CEF"/>
    <w:rsid w:val="00ED4D01"/>
    <w:rsid w:val="00EE108C"/>
    <w:rsid w:val="00EE1537"/>
    <w:rsid w:val="00EE2025"/>
    <w:rsid w:val="00EE2AD1"/>
    <w:rsid w:val="00EE4D8E"/>
    <w:rsid w:val="00EE5BBE"/>
    <w:rsid w:val="00EF008D"/>
    <w:rsid w:val="00EF0D23"/>
    <w:rsid w:val="00EF4345"/>
    <w:rsid w:val="00EF48BD"/>
    <w:rsid w:val="00F00E83"/>
    <w:rsid w:val="00F02335"/>
    <w:rsid w:val="00F04954"/>
    <w:rsid w:val="00F05587"/>
    <w:rsid w:val="00F05C0F"/>
    <w:rsid w:val="00F06428"/>
    <w:rsid w:val="00F072F3"/>
    <w:rsid w:val="00F10F93"/>
    <w:rsid w:val="00F1242C"/>
    <w:rsid w:val="00F152B8"/>
    <w:rsid w:val="00F16E7C"/>
    <w:rsid w:val="00F170C2"/>
    <w:rsid w:val="00F219AC"/>
    <w:rsid w:val="00F221A3"/>
    <w:rsid w:val="00F227F8"/>
    <w:rsid w:val="00F23983"/>
    <w:rsid w:val="00F2401F"/>
    <w:rsid w:val="00F242AA"/>
    <w:rsid w:val="00F25348"/>
    <w:rsid w:val="00F25AC3"/>
    <w:rsid w:val="00F26202"/>
    <w:rsid w:val="00F30185"/>
    <w:rsid w:val="00F327EE"/>
    <w:rsid w:val="00F32D06"/>
    <w:rsid w:val="00F3462F"/>
    <w:rsid w:val="00F35292"/>
    <w:rsid w:val="00F35729"/>
    <w:rsid w:val="00F357B9"/>
    <w:rsid w:val="00F37278"/>
    <w:rsid w:val="00F47F42"/>
    <w:rsid w:val="00F50EC9"/>
    <w:rsid w:val="00F50F6F"/>
    <w:rsid w:val="00F514BC"/>
    <w:rsid w:val="00F52EDC"/>
    <w:rsid w:val="00F530C9"/>
    <w:rsid w:val="00F541F2"/>
    <w:rsid w:val="00F567EE"/>
    <w:rsid w:val="00F57E2A"/>
    <w:rsid w:val="00F6237B"/>
    <w:rsid w:val="00F62D8D"/>
    <w:rsid w:val="00F638A0"/>
    <w:rsid w:val="00F6450E"/>
    <w:rsid w:val="00F653CD"/>
    <w:rsid w:val="00F65DC1"/>
    <w:rsid w:val="00F6650D"/>
    <w:rsid w:val="00F668EA"/>
    <w:rsid w:val="00F66D36"/>
    <w:rsid w:val="00F6771E"/>
    <w:rsid w:val="00F67860"/>
    <w:rsid w:val="00F71262"/>
    <w:rsid w:val="00F74248"/>
    <w:rsid w:val="00F74605"/>
    <w:rsid w:val="00F74B52"/>
    <w:rsid w:val="00F74D1A"/>
    <w:rsid w:val="00F7629F"/>
    <w:rsid w:val="00F76315"/>
    <w:rsid w:val="00F76AB8"/>
    <w:rsid w:val="00F76ABC"/>
    <w:rsid w:val="00F76EF5"/>
    <w:rsid w:val="00F77589"/>
    <w:rsid w:val="00F80522"/>
    <w:rsid w:val="00F834E4"/>
    <w:rsid w:val="00F85055"/>
    <w:rsid w:val="00F85840"/>
    <w:rsid w:val="00F8695B"/>
    <w:rsid w:val="00F90FA3"/>
    <w:rsid w:val="00F920CE"/>
    <w:rsid w:val="00F93AA1"/>
    <w:rsid w:val="00F944BF"/>
    <w:rsid w:val="00F97F70"/>
    <w:rsid w:val="00FA308B"/>
    <w:rsid w:val="00FA357C"/>
    <w:rsid w:val="00FA37F0"/>
    <w:rsid w:val="00FA4A2A"/>
    <w:rsid w:val="00FA4CA8"/>
    <w:rsid w:val="00FA5A05"/>
    <w:rsid w:val="00FA5DC7"/>
    <w:rsid w:val="00FB16ED"/>
    <w:rsid w:val="00FB28CF"/>
    <w:rsid w:val="00FB61B8"/>
    <w:rsid w:val="00FB6735"/>
    <w:rsid w:val="00FC2087"/>
    <w:rsid w:val="00FC224A"/>
    <w:rsid w:val="00FC2772"/>
    <w:rsid w:val="00FC2876"/>
    <w:rsid w:val="00FC2913"/>
    <w:rsid w:val="00FC300D"/>
    <w:rsid w:val="00FC55AD"/>
    <w:rsid w:val="00FC622F"/>
    <w:rsid w:val="00FD11EC"/>
    <w:rsid w:val="00FD1348"/>
    <w:rsid w:val="00FD213A"/>
    <w:rsid w:val="00FD2349"/>
    <w:rsid w:val="00FD2626"/>
    <w:rsid w:val="00FD2F88"/>
    <w:rsid w:val="00FD2FF8"/>
    <w:rsid w:val="00FD4F19"/>
    <w:rsid w:val="00FD6C42"/>
    <w:rsid w:val="00FD7CBC"/>
    <w:rsid w:val="00FE0C69"/>
    <w:rsid w:val="00FE3259"/>
    <w:rsid w:val="00FE33D4"/>
    <w:rsid w:val="00FE5BAA"/>
    <w:rsid w:val="00FE5DF0"/>
    <w:rsid w:val="00FE5E62"/>
    <w:rsid w:val="00FF122B"/>
    <w:rsid w:val="00FF5F70"/>
    <w:rsid w:val="00FF7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7D9"/>
  <w15:docId w15:val="{1288FB8E-6BEB-4E61-BAFC-7B9231CC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E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1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1F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Pages>
  <Words>827</Words>
  <Characters>4714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ELMAŞEKERİ</dc:creator>
  <cp:lastModifiedBy>Asus</cp:lastModifiedBy>
  <cp:revision>12</cp:revision>
  <cp:lastPrinted>2023-08-25T14:23:00Z</cp:lastPrinted>
  <dcterms:created xsi:type="dcterms:W3CDTF">2016-07-19T09:53:00Z</dcterms:created>
  <dcterms:modified xsi:type="dcterms:W3CDTF">2023-08-26T08:40:00Z</dcterms:modified>
</cp:coreProperties>
</file>