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35D" w:rsidRDefault="00F8635D" w:rsidP="00A608EC">
      <w:r>
        <w:t>ELMA ŞEKERİ ANAOKULU – OKUL HESABI</w:t>
      </w:r>
    </w:p>
    <w:p w:rsidR="00F8635D" w:rsidRDefault="00F8635D" w:rsidP="00A608EC">
      <w:r>
        <w:t xml:space="preserve"> VAKIFBANK YAHYAKAPTAN ŞUBESİ</w:t>
      </w:r>
    </w:p>
    <w:p w:rsidR="00A608EC" w:rsidRDefault="00F8635D" w:rsidP="00A608EC">
      <w:r>
        <w:t xml:space="preserve"> İBAN: TR 3200 0150 0158 0072 9360 5518</w:t>
      </w:r>
    </w:p>
    <w:p w:rsidR="00F8635D" w:rsidRDefault="00F8635D" w:rsidP="00A608EC">
      <w:r>
        <w:t xml:space="preserve">HESAP SAHİBİ KISMINA MUTLAKA İZMİT </w:t>
      </w:r>
      <w:r w:rsidRPr="00F8635D">
        <w:rPr>
          <w:b/>
          <w:color w:val="FF0000"/>
          <w:sz w:val="28"/>
        </w:rPr>
        <w:t>ELMA ŞEKERİ ANAOKULU MÜDÜRLÜĞÜ</w:t>
      </w:r>
      <w:r w:rsidRPr="00F8635D">
        <w:rPr>
          <w:color w:val="FF0000"/>
          <w:sz w:val="28"/>
        </w:rPr>
        <w:t xml:space="preserve"> </w:t>
      </w:r>
      <w:r>
        <w:t>YAZILMALIDIR. AKSİ TAKDİRDE ÖDEMELER İADE OLMAKTADIR.</w:t>
      </w:r>
    </w:p>
    <w:p w:rsidR="00F8635D" w:rsidRDefault="00F8635D" w:rsidP="00A608EC"/>
    <w:p w:rsidR="00F8635D" w:rsidRDefault="00F8635D" w:rsidP="00A608EC"/>
    <w:p w:rsidR="00F8635D" w:rsidRDefault="00F8635D" w:rsidP="00A608EC">
      <w:r>
        <w:t>OKUL AİLE BİRLİĞİ HESABI</w:t>
      </w:r>
    </w:p>
    <w:p w:rsidR="00F8635D" w:rsidRDefault="00F8635D" w:rsidP="00A608EC">
      <w:r>
        <w:t xml:space="preserve"> ZİRAAT BANKASI YAHYAKAPTAN ŞUBESİ</w:t>
      </w:r>
    </w:p>
    <w:p w:rsidR="00F8635D" w:rsidRDefault="00F8635D" w:rsidP="00A608EC">
      <w:r>
        <w:t xml:space="preserve"> İBAN: TR 8600 0100 2082 6605 6613 5001</w:t>
      </w:r>
      <w:bookmarkStart w:id="0" w:name="_GoBack"/>
      <w:bookmarkEnd w:id="0"/>
    </w:p>
    <w:p w:rsidR="00F8635D" w:rsidRPr="00F8635D" w:rsidRDefault="00F8635D" w:rsidP="00A608EC">
      <w:pPr>
        <w:rPr>
          <w:b/>
          <w:color w:val="FF0000"/>
          <w:sz w:val="24"/>
        </w:rPr>
      </w:pPr>
      <w:r>
        <w:t xml:space="preserve">HESAP SAHİBİ </w:t>
      </w:r>
      <w:r w:rsidRPr="00F8635D">
        <w:rPr>
          <w:b/>
          <w:color w:val="FF0000"/>
          <w:sz w:val="24"/>
        </w:rPr>
        <w:t>ELMA ŞEKERİ ANAOKULU OKUL AİLE BİRLİĞİ</w:t>
      </w:r>
    </w:p>
    <w:p w:rsidR="00F8635D" w:rsidRPr="00A608EC" w:rsidRDefault="00F8635D" w:rsidP="00A608EC">
      <w:pPr>
        <w:rPr>
          <w:b/>
          <w:sz w:val="32"/>
        </w:rPr>
      </w:pPr>
    </w:p>
    <w:sectPr w:rsidR="00F8635D" w:rsidRPr="00A60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679"/>
    <w:rsid w:val="002C2EAB"/>
    <w:rsid w:val="003E47EC"/>
    <w:rsid w:val="006C3597"/>
    <w:rsid w:val="00816679"/>
    <w:rsid w:val="00A608EC"/>
    <w:rsid w:val="00C06D06"/>
    <w:rsid w:val="00C74D6E"/>
    <w:rsid w:val="00E80303"/>
    <w:rsid w:val="00EC0951"/>
    <w:rsid w:val="00F8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73C58"/>
  <w15:docId w15:val="{685624A6-9A44-470E-AAF1-6326AB90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16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Asus</cp:lastModifiedBy>
  <cp:revision>5</cp:revision>
  <cp:lastPrinted>2019-10-15T07:03:00Z</cp:lastPrinted>
  <dcterms:created xsi:type="dcterms:W3CDTF">2019-10-15T09:22:00Z</dcterms:created>
  <dcterms:modified xsi:type="dcterms:W3CDTF">2022-03-02T11:05:00Z</dcterms:modified>
</cp:coreProperties>
</file>