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5A" w:rsidRDefault="00F01DB2">
      <w:pPr>
        <w:rPr>
          <w:b/>
          <w:sz w:val="28"/>
        </w:rPr>
      </w:pPr>
      <w:r>
        <w:rPr>
          <w:b/>
          <w:sz w:val="28"/>
        </w:rPr>
        <w:t>2021</w:t>
      </w:r>
      <w:r w:rsidR="00A17C35">
        <w:rPr>
          <w:b/>
          <w:sz w:val="28"/>
        </w:rPr>
        <w:t>-2022</w:t>
      </w:r>
      <w:r w:rsidR="00846E43" w:rsidRPr="00846E43">
        <w:rPr>
          <w:b/>
          <w:sz w:val="28"/>
        </w:rPr>
        <w:t xml:space="preserve"> EĞİTİM YILI ELMA ŞEKERİ ANAOKULU</w:t>
      </w:r>
      <w:r w:rsidR="007A2F5A">
        <w:rPr>
          <w:b/>
          <w:sz w:val="28"/>
        </w:rPr>
        <w:t xml:space="preserve"> </w:t>
      </w:r>
    </w:p>
    <w:p w:rsidR="00D610EE" w:rsidRDefault="007A2F5A">
      <w:pPr>
        <w:rPr>
          <w:b/>
          <w:sz w:val="28"/>
        </w:rPr>
      </w:pPr>
      <w:r>
        <w:rPr>
          <w:b/>
          <w:sz w:val="28"/>
        </w:rPr>
        <w:t>OKUL AİLE BİRLİĞİ</w:t>
      </w:r>
      <w:r w:rsidR="00846E43" w:rsidRPr="00846E43">
        <w:rPr>
          <w:b/>
          <w:sz w:val="28"/>
        </w:rPr>
        <w:t xml:space="preserve"> GELİR VE GİDERLERİ</w:t>
      </w:r>
    </w:p>
    <w:tbl>
      <w:tblPr>
        <w:tblW w:w="10158" w:type="dxa"/>
        <w:tblInd w:w="-1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305"/>
        <w:gridCol w:w="1120"/>
        <w:gridCol w:w="1140"/>
        <w:gridCol w:w="1353"/>
        <w:gridCol w:w="4120"/>
      </w:tblGrid>
      <w:tr w:rsidR="007A2F5A" w:rsidRPr="007A2F5A" w:rsidTr="0038152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</w:tr>
      <w:tr w:rsidR="007A2F5A" w:rsidRPr="007A2F5A" w:rsidTr="0038152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GELİR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GİDER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A2F5A" w:rsidRPr="007A2F5A" w:rsidTr="0038152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2F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2F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OAB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2F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OAB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2F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2F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81529" w:rsidRPr="007A2F5A" w:rsidTr="0038152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529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1529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DEVREDEN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1529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1885,85</w:t>
            </w:r>
          </w:p>
        </w:tc>
        <w:tc>
          <w:tcPr>
            <w:tcW w:w="5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29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A2F5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gider</w:t>
            </w:r>
            <w:proofErr w:type="gramEnd"/>
            <w:r w:rsidRPr="007A2F5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AÇIKLAMA</w:t>
            </w:r>
          </w:p>
          <w:p w:rsidR="00381529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A2F5A" w:rsidRPr="007A2F5A" w:rsidTr="00381529">
        <w:trPr>
          <w:trHeight w:val="4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2F5A" w:rsidRPr="007A2F5A" w:rsidRDefault="00C33A4D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2021 AĞUSTOS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F5A" w:rsidRPr="007A2F5A" w:rsidRDefault="00381529" w:rsidP="00040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4409,76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F5A" w:rsidRPr="007A2F5A" w:rsidRDefault="00C33A4D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SGK- </w:t>
            </w:r>
            <w:r w:rsidR="0004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STOPAJ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- </w:t>
            </w:r>
            <w:r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ÇALIŞANLARA ÖDEME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(2 KİŞİ)</w:t>
            </w:r>
          </w:p>
        </w:tc>
      </w:tr>
      <w:tr w:rsidR="007A2F5A" w:rsidRPr="007A2F5A" w:rsidTr="00381529">
        <w:trPr>
          <w:trHeight w:val="4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2F5A" w:rsidRPr="007A2F5A" w:rsidRDefault="00C33A4D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2021</w:t>
            </w:r>
            <w:r w:rsidR="007A2F5A"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EYLÜL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8039,51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5A" w:rsidRPr="007A2F5A" w:rsidRDefault="00C33A4D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SGK- STOPAJ- </w:t>
            </w:r>
            <w:r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ÇALIŞANLARA ÖDEME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(2 KİŞİ)</w:t>
            </w:r>
          </w:p>
        </w:tc>
      </w:tr>
      <w:tr w:rsidR="007A2F5A" w:rsidRPr="007A2F5A" w:rsidTr="00381529">
        <w:trPr>
          <w:trHeight w:val="4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2F5A" w:rsidRPr="007A2F5A" w:rsidRDefault="00C33A4D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2021</w:t>
            </w:r>
            <w:r w:rsidR="007A2F5A"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EKİM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529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11181,88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5A" w:rsidRPr="007A2F5A" w:rsidRDefault="00C33A4D" w:rsidP="00C33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 BAĞIŞ İADESİ</w:t>
            </w:r>
            <w:r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- </w:t>
            </w:r>
            <w:r w:rsidR="007A2F5A"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ÇALIŞANLARA ÖDEME </w:t>
            </w:r>
            <w:r w:rsidR="000402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(2</w:t>
            </w:r>
            <w:r w:rsid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KİŞİ)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  <w:r w:rsidR="007C09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SGK VE STOPAJ</w:t>
            </w:r>
          </w:p>
        </w:tc>
      </w:tr>
      <w:tr w:rsidR="007A2F5A" w:rsidRPr="007A2F5A" w:rsidTr="00381529">
        <w:trPr>
          <w:trHeight w:val="4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2F5A" w:rsidRPr="007A2F5A" w:rsidRDefault="00F92FFD" w:rsidP="00C33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</w:t>
            </w:r>
            <w:r w:rsidR="00C33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7A2F5A"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KASIM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5321,52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5A" w:rsidRPr="007A2F5A" w:rsidRDefault="007C0976" w:rsidP="00C33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 BAĞIŞ İADESİ-</w:t>
            </w:r>
            <w:r w:rsidR="007A2F5A"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ÖĞRETMENLERE HEDİYE-SGK STOPAJ- </w:t>
            </w:r>
          </w:p>
        </w:tc>
      </w:tr>
      <w:tr w:rsidR="007A2F5A" w:rsidRPr="007A2F5A" w:rsidTr="00381529">
        <w:trPr>
          <w:trHeight w:val="4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2F5A" w:rsidRPr="007A2F5A" w:rsidRDefault="00F92FFD" w:rsidP="00C33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</w:t>
            </w:r>
            <w:r w:rsidR="00C33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7A2F5A"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ARALIK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6355,07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5A" w:rsidRPr="007A2F5A" w:rsidRDefault="00C33A4D" w:rsidP="00C33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ÇALIŞANLARA ÖDEME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(2 KİŞİ- KASIM MAASI) </w:t>
            </w:r>
          </w:p>
        </w:tc>
      </w:tr>
      <w:tr w:rsidR="007A2F5A" w:rsidRPr="007A2F5A" w:rsidTr="00381529">
        <w:trPr>
          <w:trHeight w:val="4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2F5A" w:rsidRPr="007A2F5A" w:rsidRDefault="00C33A4D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</w:t>
            </w:r>
            <w:r w:rsidR="007A2F5A"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OCAK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13196,58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5A" w:rsidRPr="007A2F5A" w:rsidRDefault="007C0976" w:rsidP="007C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SGK STOPAJ</w:t>
            </w:r>
            <w:r w:rsidR="00F10B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  <w:r w:rsidR="00F10BF8"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ÇALIŞANLARA ÖDEME </w:t>
            </w:r>
            <w:r w:rsidR="00F10B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(2 KİŞİ)</w:t>
            </w:r>
          </w:p>
        </w:tc>
      </w:tr>
      <w:tr w:rsidR="007A2F5A" w:rsidRPr="007A2F5A" w:rsidTr="00381529">
        <w:trPr>
          <w:trHeight w:val="4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2F5A" w:rsidRPr="007A2F5A" w:rsidRDefault="00C33A4D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</w:t>
            </w:r>
            <w:r w:rsidR="007A2F5A"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ŞUBAT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3856,68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5A" w:rsidRPr="007A2F5A" w:rsidRDefault="00F10BF8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SGK STOPAJ</w:t>
            </w:r>
          </w:p>
        </w:tc>
      </w:tr>
      <w:tr w:rsidR="007A2F5A" w:rsidRPr="007A2F5A" w:rsidTr="00381529">
        <w:trPr>
          <w:trHeight w:val="4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2F5A" w:rsidRPr="007A2F5A" w:rsidRDefault="00C33A4D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</w:t>
            </w:r>
            <w:r w:rsidR="007A2F5A"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MART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5A" w:rsidRPr="007A2F5A" w:rsidRDefault="007A2F5A" w:rsidP="007C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7A2F5A" w:rsidRPr="007A2F5A" w:rsidTr="00381529">
        <w:trPr>
          <w:trHeight w:val="4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2F5A" w:rsidRPr="007A2F5A" w:rsidRDefault="00C33A4D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</w:t>
            </w:r>
            <w:r w:rsidR="007A2F5A"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NİSAN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365,63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STOPAJ</w:t>
            </w:r>
          </w:p>
        </w:tc>
      </w:tr>
      <w:tr w:rsidR="007A2F5A" w:rsidRPr="007A2F5A" w:rsidTr="00381529">
        <w:trPr>
          <w:trHeight w:val="4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2F5A" w:rsidRPr="007A2F5A" w:rsidRDefault="00C33A4D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</w:t>
            </w:r>
            <w:r w:rsidR="007A2F5A"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MAYIS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7A2F5A" w:rsidRPr="007A2F5A" w:rsidTr="00381529">
        <w:trPr>
          <w:trHeight w:val="4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2F5A" w:rsidRPr="007A2F5A" w:rsidRDefault="00040213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</w:t>
            </w:r>
            <w:r w:rsidR="00C33A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="007A2F5A" w:rsidRPr="007A2F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7A2F5A" w:rsidRPr="007A2F5A" w:rsidTr="00381529">
        <w:trPr>
          <w:trHeight w:val="4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F5A" w:rsidRPr="007C0976" w:rsidRDefault="00C33A4D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tr-TR"/>
              </w:rPr>
              <w:t>2022</w:t>
            </w:r>
            <w:r w:rsidR="007A2F5A" w:rsidRPr="007C0976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tr-TR"/>
              </w:rPr>
              <w:t>TEMMUZ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F5A" w:rsidRPr="007A2F5A" w:rsidRDefault="00381529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7A2F5A" w:rsidRPr="007A2F5A" w:rsidTr="0038152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</w:tr>
      <w:tr w:rsidR="007A2F5A" w:rsidRPr="007A2F5A" w:rsidTr="0038152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</w:tr>
      <w:tr w:rsidR="007A2F5A" w:rsidRPr="007A2F5A" w:rsidTr="0038152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9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C0976" w:rsidP="003815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KALAN</w:t>
            </w:r>
            <w:r w:rsidR="0038152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</w:t>
            </w:r>
            <w:bookmarkStart w:id="0" w:name="_GoBack"/>
            <w:bookmarkEnd w:id="0"/>
            <w:r w:rsidR="0038152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1251,18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TL LİK RAKAM 202</w:t>
            </w:r>
            <w:r w:rsidR="00F10BF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2-2023</w:t>
            </w:r>
            <w:r w:rsidR="007A2F5A" w:rsidRPr="007A2F5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EĞİTİM YILINA AKTARILMIŞTIR.</w:t>
            </w:r>
          </w:p>
        </w:tc>
      </w:tr>
      <w:tr w:rsidR="007A2F5A" w:rsidRPr="007A2F5A" w:rsidTr="00381529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F5A" w:rsidRPr="007A2F5A" w:rsidRDefault="007A2F5A" w:rsidP="007A2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</w:tr>
    </w:tbl>
    <w:p w:rsidR="007A2F5A" w:rsidRPr="00846E43" w:rsidRDefault="007A2F5A">
      <w:pPr>
        <w:rPr>
          <w:b/>
          <w:sz w:val="28"/>
        </w:rPr>
      </w:pPr>
    </w:p>
    <w:sectPr w:rsidR="007A2F5A" w:rsidRPr="0084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43"/>
    <w:rsid w:val="00040213"/>
    <w:rsid w:val="00381529"/>
    <w:rsid w:val="0046784E"/>
    <w:rsid w:val="004F09ED"/>
    <w:rsid w:val="0076494C"/>
    <w:rsid w:val="0078632F"/>
    <w:rsid w:val="007A2F5A"/>
    <w:rsid w:val="007C0976"/>
    <w:rsid w:val="00846E43"/>
    <w:rsid w:val="009D4322"/>
    <w:rsid w:val="00A01DC9"/>
    <w:rsid w:val="00A17C35"/>
    <w:rsid w:val="00AA657F"/>
    <w:rsid w:val="00C33A4D"/>
    <w:rsid w:val="00D610EE"/>
    <w:rsid w:val="00F01DB2"/>
    <w:rsid w:val="00F10BF8"/>
    <w:rsid w:val="00F72227"/>
    <w:rsid w:val="00F9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9BAB"/>
  <w15:docId w15:val="{9ECE7934-A695-4ADA-A5DE-BECBE7F9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Asus</cp:lastModifiedBy>
  <cp:revision>4</cp:revision>
  <dcterms:created xsi:type="dcterms:W3CDTF">2022-03-02T06:52:00Z</dcterms:created>
  <dcterms:modified xsi:type="dcterms:W3CDTF">2022-12-22T13:46:00Z</dcterms:modified>
</cp:coreProperties>
</file>